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Классный час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«Счастливый случай»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i/>
          <w:iCs/>
          <w:sz w:val="32"/>
          <w:szCs w:val="32"/>
        </w:rPr>
        <w:t>(познавательная конкурсно-игровая программа</w:t>
      </w:r>
      <w:r>
        <w:rPr>
          <w:i/>
          <w:iCs/>
          <w:sz w:val="27"/>
          <w:szCs w:val="27"/>
        </w:rPr>
        <w:t>)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i/>
          <w:iCs/>
          <w:sz w:val="27"/>
          <w:szCs w:val="27"/>
        </w:rPr>
        <w:t>Цели и задачи классного часа:</w:t>
      </w:r>
    </w:p>
    <w:p w:rsidR="0025450D" w:rsidRDefault="0025450D" w:rsidP="007B521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Развивать у младших подростков познавательных способностей, логического мышления, сообразительности, находчивости;</w:t>
      </w:r>
    </w:p>
    <w:p w:rsidR="0025450D" w:rsidRDefault="0025450D" w:rsidP="007B521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Воспитать чувства коллективизма, уважения к одноклассникам;</w:t>
      </w:r>
    </w:p>
    <w:p w:rsidR="0025450D" w:rsidRDefault="0025450D" w:rsidP="007B521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Углубить и расширить знания учащихся;</w:t>
      </w:r>
    </w:p>
    <w:p w:rsidR="0025450D" w:rsidRDefault="0025450D" w:rsidP="007B521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Умение сочетать индивидуальную работу с коллективной;</w:t>
      </w:r>
    </w:p>
    <w:p w:rsidR="0025450D" w:rsidRDefault="0025450D" w:rsidP="007B5214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Воспитание чувства товарищества, взаимопомощи.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i/>
          <w:iCs/>
          <w:sz w:val="27"/>
          <w:szCs w:val="27"/>
        </w:rPr>
        <w:t>Место проведения:</w:t>
      </w:r>
      <w:r w:rsidR="003B3BE9">
        <w:rPr>
          <w:sz w:val="27"/>
          <w:szCs w:val="27"/>
        </w:rPr>
        <w:t> кабинет  №25</w:t>
      </w:r>
      <w:r>
        <w:rPr>
          <w:sz w:val="27"/>
          <w:szCs w:val="27"/>
        </w:rPr>
        <w:t>.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i/>
          <w:iCs/>
          <w:sz w:val="27"/>
          <w:szCs w:val="27"/>
        </w:rPr>
        <w:t>Форма проведения:</w:t>
      </w:r>
      <w:r>
        <w:rPr>
          <w:sz w:val="27"/>
          <w:szCs w:val="27"/>
        </w:rPr>
        <w:t> по раундам: «Разминка», «Одним словом», «Отгадайка», «Логическая цепочка», «Необычная газета».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i/>
          <w:iCs/>
          <w:sz w:val="27"/>
          <w:szCs w:val="27"/>
        </w:rPr>
        <w:t>Оборудование и материал:</w:t>
      </w:r>
      <w:r w:rsidR="003B3BE9">
        <w:rPr>
          <w:sz w:val="27"/>
          <w:szCs w:val="27"/>
        </w:rPr>
        <w:t> эмблемы команд, 4</w:t>
      </w:r>
      <w:r>
        <w:rPr>
          <w:sz w:val="27"/>
          <w:szCs w:val="27"/>
        </w:rPr>
        <w:t xml:space="preserve"> конверта с заданиями, в которых находя</w:t>
      </w:r>
      <w:r w:rsidR="003B3BE9">
        <w:rPr>
          <w:sz w:val="27"/>
          <w:szCs w:val="27"/>
        </w:rPr>
        <w:t>тся карточки, 4 скотча, 4 пары ножниц, 4</w:t>
      </w:r>
      <w:r>
        <w:rPr>
          <w:sz w:val="27"/>
          <w:szCs w:val="27"/>
        </w:rPr>
        <w:t xml:space="preserve"> газетного листа.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i/>
          <w:iCs/>
          <w:sz w:val="27"/>
          <w:szCs w:val="27"/>
        </w:rPr>
        <w:t>Предварительная подготовка:</w:t>
      </w:r>
      <w:r>
        <w:rPr>
          <w:sz w:val="27"/>
          <w:szCs w:val="27"/>
        </w:rPr>
        <w:t> создание жюри и обеспечение его необходимыми материалами, помощь ученикам сформировать две команды, Каждая команда должна придумать девиз, название, нарисовать эмблемы, подбор материала для конкурсов.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Ход классного часа</w:t>
      </w:r>
    </w:p>
    <w:p w:rsidR="0025450D" w:rsidRPr="00FC3DE1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  <w:rPr>
          <w:sz w:val="28"/>
          <w:szCs w:val="28"/>
        </w:rPr>
      </w:pPr>
    </w:p>
    <w:p w:rsidR="00FC3DE1" w:rsidRPr="00FC3DE1" w:rsidRDefault="0025450D" w:rsidP="007B5214">
      <w:pPr>
        <w:pStyle w:val="a3"/>
        <w:spacing w:before="0" w:beforeAutospacing="0" w:after="0" w:afterAutospacing="0" w:line="294" w:lineRule="atLeast"/>
        <w:ind w:left="709" w:right="283"/>
        <w:rPr>
          <w:sz w:val="28"/>
          <w:szCs w:val="28"/>
        </w:rPr>
      </w:pPr>
      <w:r w:rsidRPr="00FC3DE1">
        <w:rPr>
          <w:b/>
          <w:bCs/>
          <w:sz w:val="28"/>
          <w:szCs w:val="28"/>
        </w:rPr>
        <w:t>Учитель:</w:t>
      </w:r>
      <w:r w:rsidRPr="00FC3DE1">
        <w:rPr>
          <w:sz w:val="28"/>
          <w:szCs w:val="28"/>
        </w:rPr>
        <w:t> </w:t>
      </w:r>
      <w:r w:rsidR="00FC3DE1" w:rsidRPr="00FC3DE1">
        <w:rPr>
          <w:sz w:val="28"/>
          <w:szCs w:val="28"/>
        </w:rPr>
        <w:t xml:space="preserve"> </w:t>
      </w:r>
      <w:r w:rsidR="00FC3DE1" w:rsidRPr="00FC3DE1">
        <w:rPr>
          <w:sz w:val="28"/>
          <w:szCs w:val="28"/>
        </w:rPr>
        <w:t>Я рада видеть вас. Начнем наше необычное занятие. На этом занятии мы не одни, у нас много гостей. Думаю, что это не помешает нам работать активно и спокойно, но для начала давайте поприветствуем друг друга.</w:t>
      </w:r>
    </w:p>
    <w:p w:rsidR="00FC3DE1" w:rsidRPr="00FC3DE1" w:rsidRDefault="00FC3DE1" w:rsidP="007B5214">
      <w:pPr>
        <w:ind w:left="709" w:right="283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FC3DE1">
        <w:rPr>
          <w:rFonts w:ascii="Times New Roman" w:hAnsi="Times New Roman" w:cs="Times New Roman"/>
          <w:sz w:val="28"/>
          <w:szCs w:val="28"/>
        </w:rPr>
        <w:t> Я предлагаю вам поздороваться интересным способом. Сейчас я здороваюсь с кем-то из вас, и те, к кому я обращусь, в ответ помашут мне рукой. </w:t>
      </w:r>
      <w:r w:rsidRPr="00FC3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Итак,</w:t>
      </w:r>
    </w:p>
    <w:p w:rsidR="00FC3DE1" w:rsidRPr="00FC3DE1" w:rsidRDefault="00FC3DE1" w:rsidP="007B5214">
      <w:pPr>
        <w:numPr>
          <w:ilvl w:val="0"/>
          <w:numId w:val="7"/>
        </w:numPr>
        <w:ind w:left="709" w:right="283"/>
        <w:rPr>
          <w:rFonts w:ascii="Times New Roman" w:hAnsi="Times New Roman" w:cs="Times New Roman"/>
          <w:sz w:val="28"/>
          <w:szCs w:val="28"/>
        </w:rPr>
      </w:pPr>
      <w:r w:rsidRPr="00FC3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«здравствуйте, девочки»,</w:t>
      </w:r>
    </w:p>
    <w:p w:rsidR="00FC3DE1" w:rsidRPr="00FC3DE1" w:rsidRDefault="00FC3DE1" w:rsidP="007B5214">
      <w:pPr>
        <w:numPr>
          <w:ilvl w:val="0"/>
          <w:numId w:val="7"/>
        </w:numPr>
        <w:ind w:left="709" w:right="283"/>
        <w:rPr>
          <w:rFonts w:ascii="Times New Roman" w:hAnsi="Times New Roman" w:cs="Times New Roman"/>
          <w:sz w:val="28"/>
          <w:szCs w:val="28"/>
        </w:rPr>
      </w:pPr>
      <w:r w:rsidRPr="00FC3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«здравствуйте, мальчики»,</w:t>
      </w:r>
    </w:p>
    <w:p w:rsidR="00FC3DE1" w:rsidRPr="00FC3DE1" w:rsidRDefault="00FC3DE1" w:rsidP="007B5214">
      <w:pPr>
        <w:numPr>
          <w:ilvl w:val="0"/>
          <w:numId w:val="7"/>
        </w:numPr>
        <w:ind w:left="709" w:right="283"/>
        <w:rPr>
          <w:rFonts w:ascii="Times New Roman" w:hAnsi="Times New Roman" w:cs="Times New Roman"/>
          <w:sz w:val="28"/>
          <w:szCs w:val="28"/>
        </w:rPr>
      </w:pPr>
      <w:r w:rsidRPr="00FC3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«здравствуйте те, кому утром хотелось поспать»,</w:t>
      </w:r>
    </w:p>
    <w:p w:rsidR="00FC3DE1" w:rsidRPr="00FC3DE1" w:rsidRDefault="00FC3DE1" w:rsidP="007B5214">
      <w:pPr>
        <w:numPr>
          <w:ilvl w:val="0"/>
          <w:numId w:val="7"/>
        </w:numPr>
        <w:ind w:left="709" w:right="283"/>
        <w:rPr>
          <w:rFonts w:ascii="Times New Roman" w:hAnsi="Times New Roman" w:cs="Times New Roman"/>
          <w:sz w:val="28"/>
          <w:szCs w:val="28"/>
        </w:rPr>
      </w:pPr>
      <w:r w:rsidRPr="00FC3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«здравствуйте те, кто пришел сегодня в школу»,</w:t>
      </w:r>
    </w:p>
    <w:p w:rsidR="00FC3DE1" w:rsidRPr="00FC3DE1" w:rsidRDefault="00FC3DE1" w:rsidP="007B5214">
      <w:pPr>
        <w:numPr>
          <w:ilvl w:val="0"/>
          <w:numId w:val="7"/>
        </w:numPr>
        <w:ind w:left="709" w:right="283"/>
        <w:rPr>
          <w:rFonts w:ascii="Times New Roman" w:hAnsi="Times New Roman" w:cs="Times New Roman"/>
          <w:sz w:val="28"/>
          <w:szCs w:val="28"/>
        </w:rPr>
      </w:pPr>
      <w:r w:rsidRPr="00FC3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«здравствуйте те, у кого сегодня отличное настроение»,</w:t>
      </w:r>
    </w:p>
    <w:p w:rsidR="00FC3DE1" w:rsidRPr="00FC3DE1" w:rsidRDefault="00FC3DE1" w:rsidP="007B5214">
      <w:pPr>
        <w:numPr>
          <w:ilvl w:val="0"/>
          <w:numId w:val="7"/>
        </w:numPr>
        <w:ind w:left="709" w:right="283"/>
        <w:rPr>
          <w:rFonts w:ascii="Times New Roman" w:hAnsi="Times New Roman" w:cs="Times New Roman"/>
          <w:sz w:val="28"/>
          <w:szCs w:val="28"/>
        </w:rPr>
      </w:pPr>
      <w:r w:rsidRPr="00FC3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«здравствуйте те, кто готов сегодня заниматься»,</w:t>
      </w:r>
    </w:p>
    <w:p w:rsidR="00FC3DE1" w:rsidRPr="00FC3DE1" w:rsidRDefault="00FC3DE1" w:rsidP="007B5214">
      <w:pPr>
        <w:numPr>
          <w:ilvl w:val="0"/>
          <w:numId w:val="7"/>
        </w:numPr>
        <w:ind w:left="709" w:right="283"/>
        <w:rPr>
          <w:rFonts w:ascii="Times New Roman" w:hAnsi="Times New Roman" w:cs="Times New Roman"/>
          <w:sz w:val="28"/>
          <w:szCs w:val="28"/>
        </w:rPr>
      </w:pPr>
      <w:r w:rsidRPr="00FC3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«здравствуйте, все!»</w:t>
      </w:r>
    </w:p>
    <w:p w:rsidR="00FC3DE1" w:rsidRPr="00FC3DE1" w:rsidRDefault="00FC3DE1" w:rsidP="007B5214">
      <w:pPr>
        <w:numPr>
          <w:ilvl w:val="0"/>
          <w:numId w:val="7"/>
        </w:numPr>
        <w:ind w:left="709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«здравствуйте, увуажаемые жюри»</w:t>
      </w:r>
    </w:p>
    <w:p w:rsidR="00FC3DE1" w:rsidRDefault="00FC3DE1" w:rsidP="007B5214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lastRenderedPageBreak/>
        <w:t>Наша сегодняшняя встреча необычна. Вам, ребята, для сегодняшнего классного часа очень понадобятся дружба, логическое мышление и знания, сообразительность и находчивость.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Начинаем нашу игру «Счастливый случай». Познакомимся с командами ( «Активные», «Все вместе»). Молодцы! Каждой команде задаётся по вопросу. Ученик, ответивший первым на вопрос, становиться капитаном команды.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  <w:r>
        <w:rPr>
          <w:b/>
          <w:bCs/>
          <w:sz w:val="27"/>
          <w:szCs w:val="27"/>
        </w:rPr>
        <w:t>Вопрос команде «Активные»: </w:t>
      </w:r>
      <w:r>
        <w:rPr>
          <w:sz w:val="27"/>
          <w:szCs w:val="27"/>
        </w:rPr>
        <w:t>Что есть в арбузе, помидоре, огурце, но нет в дыне и тыкве? ( буква «р»)</w:t>
      </w:r>
    </w:p>
    <w:p w:rsidR="007B5214" w:rsidRDefault="007B5214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7B5214" w:rsidRPr="007B5214" w:rsidRDefault="007B5214" w:rsidP="007B5214">
      <w:pPr>
        <w:pStyle w:val="a3"/>
        <w:spacing w:before="0" w:beforeAutospacing="0" w:after="0" w:afterAutospacing="0" w:line="294" w:lineRule="atLeast"/>
        <w:ind w:left="360" w:right="283"/>
      </w:pPr>
      <w:r>
        <w:rPr>
          <w:b/>
        </w:rPr>
        <w:t xml:space="preserve">      </w:t>
      </w:r>
      <w:r w:rsidRPr="007B5214">
        <w:rPr>
          <w:b/>
        </w:rPr>
        <w:t>Вопрос команде «Любознательные»</w:t>
      </w:r>
      <w:r>
        <w:rPr>
          <w:b/>
        </w:rPr>
        <w:t xml:space="preserve">: </w:t>
      </w:r>
      <w:r>
        <w:rPr>
          <w:sz w:val="27"/>
          <w:szCs w:val="27"/>
        </w:rPr>
        <w:t xml:space="preserve">Двое играли в шахматы 4 часа. Сколько всего </w:t>
      </w: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>времени сыграл каждый игрок? (4 часа)</w:t>
      </w:r>
    </w:p>
    <w:p w:rsidR="0025450D" w:rsidRPr="007B5214" w:rsidRDefault="0025450D" w:rsidP="007B5214">
      <w:pPr>
        <w:pStyle w:val="a3"/>
        <w:spacing w:before="0" w:beforeAutospacing="0" w:after="0" w:afterAutospacing="0" w:line="294" w:lineRule="atLeast"/>
        <w:ind w:left="709" w:right="283"/>
        <w:rPr>
          <w:b/>
        </w:rPr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  <w:r>
        <w:rPr>
          <w:b/>
          <w:bCs/>
          <w:sz w:val="27"/>
          <w:szCs w:val="27"/>
        </w:rPr>
        <w:t>Вопрос команде «Все вместе»:</w:t>
      </w:r>
      <w:r>
        <w:rPr>
          <w:sz w:val="27"/>
          <w:szCs w:val="27"/>
        </w:rPr>
        <w:t> Электропоезд идёт с востока на запад со скоростью 60 км в час. В том же направлении с востока на запад дует ветер, но со скоростью 50 км в час. В какую сторону относит дым поезда? (электропоезд не даёт дыма)</w:t>
      </w:r>
    </w:p>
    <w:p w:rsidR="007B5214" w:rsidRDefault="007B5214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7B5214" w:rsidRPr="007B5214" w:rsidRDefault="007B5214" w:rsidP="007B5214">
      <w:pPr>
        <w:pStyle w:val="a3"/>
        <w:spacing w:before="0" w:beforeAutospacing="0" w:after="0" w:afterAutospacing="0" w:line="294" w:lineRule="atLeast"/>
        <w:ind w:left="709" w:right="283"/>
        <w:rPr>
          <w:b/>
        </w:rPr>
      </w:pPr>
      <w:r>
        <w:rPr>
          <w:b/>
          <w:sz w:val="27"/>
          <w:szCs w:val="27"/>
        </w:rPr>
        <w:t>Вопрос команде</w:t>
      </w:r>
      <w:r w:rsidRPr="007B5214">
        <w:rPr>
          <w:b/>
          <w:sz w:val="27"/>
          <w:szCs w:val="27"/>
        </w:rPr>
        <w:t xml:space="preserve"> «Дружные»</w:t>
      </w:r>
      <w:r>
        <w:rPr>
          <w:b/>
          <w:sz w:val="27"/>
          <w:szCs w:val="27"/>
        </w:rPr>
        <w:t xml:space="preserve">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Что нужно делать, когда видишь зелёного человечка? Ответ: Переходить улицу (это рисунок на зелёном сигнале светофора)</w:t>
      </w:r>
    </w:p>
    <w:p w:rsidR="007B5214" w:rsidRDefault="007B5214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FC3DE1" w:rsidRDefault="00FC3DE1" w:rsidP="007B5214">
      <w:pPr>
        <w:pStyle w:val="a3"/>
        <w:spacing w:before="0" w:beforeAutospacing="0" w:after="0" w:afterAutospacing="0" w:line="294" w:lineRule="atLeast"/>
        <w:ind w:left="709" w:right="283"/>
        <w:rPr>
          <w:b/>
          <w:bCs/>
          <w:sz w:val="27"/>
          <w:szCs w:val="27"/>
        </w:rPr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b/>
          <w:bCs/>
          <w:sz w:val="27"/>
          <w:szCs w:val="27"/>
        </w:rPr>
        <w:t>Учитель:</w:t>
      </w:r>
      <w:r>
        <w:rPr>
          <w:sz w:val="27"/>
          <w:szCs w:val="27"/>
        </w:rPr>
        <w:t xml:space="preserve"> Итак, капитаны есть. Перед её началом </w:t>
      </w:r>
      <w:r w:rsidR="00FC3DE1">
        <w:rPr>
          <w:sz w:val="27"/>
          <w:szCs w:val="27"/>
        </w:rPr>
        <w:t xml:space="preserve">я представлю вам наше жюри (… </w:t>
      </w:r>
      <w:r>
        <w:rPr>
          <w:sz w:val="27"/>
          <w:szCs w:val="27"/>
        </w:rPr>
        <w:t>). Итак, начинаем игру!!!!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1-й раунд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«Разминка»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За одну минуту капитаны команд должны ответить на максимальное число вопросов. За каждый правильный ответ команда получает один смайлик.</w:t>
      </w:r>
    </w:p>
    <w:p w:rsidR="003B1F65" w:rsidRDefault="003B1F65" w:rsidP="007B5214">
      <w:pPr>
        <w:pStyle w:val="a3"/>
        <w:spacing w:before="0" w:beforeAutospacing="0" w:after="0" w:afterAutospacing="0" w:line="294" w:lineRule="atLeast"/>
        <w:ind w:left="709" w:right="283"/>
        <w:rPr>
          <w:b/>
          <w:bCs/>
          <w:sz w:val="27"/>
          <w:szCs w:val="27"/>
        </w:rPr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b/>
          <w:bCs/>
          <w:sz w:val="27"/>
          <w:szCs w:val="27"/>
        </w:rPr>
        <w:t>Вопросы для команды «Активные»</w:t>
      </w:r>
    </w:p>
    <w:p w:rsidR="0025450D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Катался мячом, пока не стал носком. (клубок)</w:t>
      </w:r>
    </w:p>
    <w:p w:rsidR="0025450D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В какой сказке девочка зимой отправляется за цветами? («12 месяцев»)</w:t>
      </w:r>
    </w:p>
    <w:p w:rsidR="0025450D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Может ли страус назвать себя птицей? (нет)</w:t>
      </w:r>
    </w:p>
    <w:p w:rsidR="0025450D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Шевельнул бородкой гном, и вошёл хозяин в дом. (ключ)</w:t>
      </w:r>
    </w:p>
    <w:p w:rsidR="0025450D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Как зовут Снегурочку Деда Мороза? (Снегурочка)</w:t>
      </w:r>
    </w:p>
    <w:p w:rsidR="0025450D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Много – люди, один – это… (человек)</w:t>
      </w:r>
    </w:p>
    <w:p w:rsidR="0025450D" w:rsidRPr="007B5214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Птичий домик. (гнездо, скворечник)</w:t>
      </w:r>
    </w:p>
    <w:p w:rsidR="007B5214" w:rsidRDefault="007B5214" w:rsidP="007B5214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</w:p>
    <w:p w:rsidR="007B5214" w:rsidRDefault="007B5214" w:rsidP="007B5214">
      <w:pPr>
        <w:pStyle w:val="a3"/>
        <w:spacing w:before="0" w:beforeAutospacing="0" w:after="0" w:afterAutospacing="0" w:line="294" w:lineRule="atLeast"/>
        <w:ind w:left="720" w:right="283"/>
      </w:pPr>
      <w:r w:rsidRPr="007B5214">
        <w:rPr>
          <w:b/>
        </w:rPr>
        <w:t>Вопрос</w:t>
      </w:r>
      <w:r>
        <w:rPr>
          <w:b/>
        </w:rPr>
        <w:t>ы для команды</w:t>
      </w:r>
      <w:r w:rsidRPr="007B5214">
        <w:rPr>
          <w:b/>
        </w:rPr>
        <w:t xml:space="preserve"> «Любознательные»</w:t>
      </w:r>
      <w:r>
        <w:rPr>
          <w:b/>
        </w:rPr>
        <w:t>:</w:t>
      </w:r>
    </w:p>
    <w:p w:rsidR="0025450D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Хитрое животное с пушистым хвостом. (лиса)</w:t>
      </w:r>
    </w:p>
    <w:p w:rsidR="0025450D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Какой фразой заканчивается письмо? (до свидания)</w:t>
      </w:r>
    </w:p>
    <w:p w:rsidR="0025450D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Стоящий на остановке трамвай обходят спереди или сзади? (спереди)</w:t>
      </w:r>
    </w:p>
    <w:p w:rsidR="0025450D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Какой орган человека называют мотором? (сердце)</w:t>
      </w:r>
    </w:p>
    <w:p w:rsidR="0025450D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Врач, сталевар, продавец – это…(профессии)</w:t>
      </w:r>
    </w:p>
    <w:p w:rsidR="0025450D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Пингвин – это птица? (да)</w:t>
      </w:r>
    </w:p>
    <w:p w:rsidR="0025450D" w:rsidRDefault="0025450D" w:rsidP="007B521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Какой цветок считается символом Японии? (хризантема)</w:t>
      </w:r>
    </w:p>
    <w:p w:rsidR="003B1F65" w:rsidRDefault="003B1F65" w:rsidP="007B5214">
      <w:pPr>
        <w:pStyle w:val="a3"/>
        <w:spacing w:before="0" w:beforeAutospacing="0" w:after="0" w:afterAutospacing="0" w:line="294" w:lineRule="atLeast"/>
        <w:ind w:left="709" w:right="283"/>
        <w:rPr>
          <w:b/>
          <w:bCs/>
          <w:sz w:val="27"/>
          <w:szCs w:val="27"/>
        </w:rPr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b/>
          <w:bCs/>
          <w:sz w:val="27"/>
          <w:szCs w:val="27"/>
        </w:rPr>
        <w:lastRenderedPageBreak/>
        <w:t>Вопросы для команды «Все вместе»</w:t>
      </w:r>
    </w:p>
    <w:p w:rsidR="0025450D" w:rsidRDefault="0025450D" w:rsidP="007B521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Когда мальчика называют женским именем? (соня)</w:t>
      </w:r>
    </w:p>
    <w:p w:rsidR="0025450D" w:rsidRDefault="0025450D" w:rsidP="007B521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Не летает, не поёт, а клюёт? (рыба)</w:t>
      </w:r>
    </w:p>
    <w:p w:rsidR="0025450D" w:rsidRDefault="0025450D" w:rsidP="007B521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Маленькие лапки, а в лапках царапки? (кошка)</w:t>
      </w:r>
    </w:p>
    <w:p w:rsidR="0025450D" w:rsidRDefault="0025450D" w:rsidP="007B521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Как звали невесту Пьеро? (Мальвина)</w:t>
      </w:r>
    </w:p>
    <w:p w:rsidR="0025450D" w:rsidRDefault="0025450D" w:rsidP="007B521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Человек, который живёт рядом? (сосед)</w:t>
      </w:r>
    </w:p>
    <w:p w:rsidR="0025450D" w:rsidRDefault="0025450D" w:rsidP="007B521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Насекомое, дающее мёд. (пчела)</w:t>
      </w:r>
    </w:p>
    <w:p w:rsidR="0025450D" w:rsidRPr="00991532" w:rsidRDefault="0025450D" w:rsidP="007B521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Место, где растут овощи? (огород)</w:t>
      </w:r>
    </w:p>
    <w:p w:rsidR="00991532" w:rsidRDefault="00991532" w:rsidP="00991532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</w:p>
    <w:p w:rsidR="00991532" w:rsidRDefault="00991532" w:rsidP="00991532">
      <w:pPr>
        <w:pStyle w:val="a3"/>
        <w:spacing w:before="0" w:beforeAutospacing="0" w:after="0" w:afterAutospacing="0" w:line="294" w:lineRule="atLeast"/>
        <w:ind w:left="709" w:right="283"/>
      </w:pPr>
      <w:r>
        <w:rPr>
          <w:b/>
          <w:sz w:val="27"/>
          <w:szCs w:val="27"/>
        </w:rPr>
        <w:t>Вопрос</w:t>
      </w:r>
      <w:r>
        <w:rPr>
          <w:b/>
          <w:sz w:val="27"/>
          <w:szCs w:val="27"/>
        </w:rPr>
        <w:t>ы для команды</w:t>
      </w:r>
      <w:r w:rsidRPr="007B5214">
        <w:rPr>
          <w:b/>
          <w:sz w:val="27"/>
          <w:szCs w:val="27"/>
        </w:rPr>
        <w:t xml:space="preserve"> «Дружные»</w:t>
      </w:r>
      <w:r>
        <w:rPr>
          <w:b/>
          <w:sz w:val="27"/>
          <w:szCs w:val="27"/>
        </w:rPr>
        <w:t xml:space="preserve">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25450D" w:rsidRDefault="0025450D" w:rsidP="007B521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Малина, черника, крыжовник – это… (ягоды)</w:t>
      </w:r>
    </w:p>
    <w:p w:rsidR="0025450D" w:rsidRDefault="0025450D" w:rsidP="00991532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На что похожа половина яблока? (на вторую половину)</w:t>
      </w:r>
    </w:p>
    <w:p w:rsidR="0025450D" w:rsidRDefault="0025450D" w:rsidP="007B521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Их у человека двадцать? (пальцы)</w:t>
      </w:r>
    </w:p>
    <w:p w:rsidR="0025450D" w:rsidRDefault="0025450D" w:rsidP="007B521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Овца, заяц, слон – это… (животные)</w:t>
      </w:r>
    </w:p>
    <w:p w:rsidR="0025450D" w:rsidRDefault="0025450D" w:rsidP="007B521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Что теряет лось каждую зиму? (рога)</w:t>
      </w:r>
    </w:p>
    <w:p w:rsidR="0025450D" w:rsidRDefault="0025450D" w:rsidP="007B521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Какой цветок считается символом России? (ромашка)</w:t>
      </w:r>
    </w:p>
    <w:p w:rsidR="0025450D" w:rsidRDefault="0025450D" w:rsidP="007B5214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С прилётом каких птиц считают, что пришла весна? (грачи)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3B1F65" w:rsidRDefault="003B1F65" w:rsidP="007B5214">
      <w:pPr>
        <w:pStyle w:val="a3"/>
        <w:spacing w:before="0" w:beforeAutospacing="0" w:after="0" w:afterAutospacing="0" w:line="294" w:lineRule="atLeast"/>
        <w:ind w:left="709" w:right="283"/>
        <w:jc w:val="center"/>
        <w:rPr>
          <w:b/>
          <w:bCs/>
          <w:sz w:val="32"/>
          <w:szCs w:val="32"/>
        </w:rPr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2-й раунд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«Одним словом»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Каждой команде я буду читать по два слова, а вы с помощью одного слова должны обобщить их. За каждый правильный ответ команда получает по одному смайлику.</w:t>
      </w:r>
    </w:p>
    <w:p w:rsidR="003B1F65" w:rsidRDefault="003B1F65" w:rsidP="007B5214">
      <w:pPr>
        <w:pStyle w:val="a3"/>
        <w:spacing w:before="0" w:beforeAutospacing="0" w:after="0" w:afterAutospacing="0" w:line="294" w:lineRule="atLeast"/>
        <w:ind w:left="709" w:right="283"/>
        <w:rPr>
          <w:b/>
          <w:bCs/>
          <w:sz w:val="27"/>
          <w:szCs w:val="27"/>
        </w:rPr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b/>
          <w:bCs/>
          <w:sz w:val="27"/>
          <w:szCs w:val="27"/>
        </w:rPr>
        <w:t>Для команды «Активные»</w:t>
      </w:r>
    </w:p>
    <w:p w:rsidR="0025450D" w:rsidRDefault="0025450D" w:rsidP="007B5214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Чашка и нож – это… (посуда)</w:t>
      </w:r>
    </w:p>
    <w:p w:rsidR="0025450D" w:rsidRDefault="0025450D" w:rsidP="007B5214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Зима и лето – это… (времена года)</w:t>
      </w:r>
    </w:p>
    <w:p w:rsidR="0025450D" w:rsidRDefault="0025450D" w:rsidP="007B5214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Метры и литры – это… (система измерения)</w:t>
      </w:r>
    </w:p>
    <w:p w:rsidR="0025450D" w:rsidRDefault="0025450D" w:rsidP="007B5214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И и К – это… (буквы)</w:t>
      </w:r>
    </w:p>
    <w:p w:rsidR="0025450D" w:rsidRPr="007B5214" w:rsidRDefault="0025450D" w:rsidP="007B5214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Тюльпан и роза – это… (цветы)</w:t>
      </w:r>
    </w:p>
    <w:p w:rsidR="007B5214" w:rsidRDefault="007B5214" w:rsidP="007B5214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</w:p>
    <w:p w:rsidR="007B5214" w:rsidRPr="007B5214" w:rsidRDefault="007B5214" w:rsidP="007B5214">
      <w:pPr>
        <w:pStyle w:val="a3"/>
        <w:spacing w:before="0" w:beforeAutospacing="0" w:after="0" w:afterAutospacing="0" w:line="294" w:lineRule="atLeast"/>
        <w:ind w:left="709" w:right="283"/>
        <w:rPr>
          <w:b/>
        </w:rPr>
      </w:pPr>
      <w:r w:rsidRPr="007B5214">
        <w:rPr>
          <w:b/>
          <w:sz w:val="27"/>
          <w:szCs w:val="27"/>
        </w:rPr>
        <w:t>Для команды «Любознательные»</w:t>
      </w:r>
    </w:p>
    <w:p w:rsidR="0025450D" w:rsidRDefault="0025450D" w:rsidP="007B5214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Минута и год – это… (время)</w:t>
      </w:r>
    </w:p>
    <w:p w:rsidR="0025450D" w:rsidRDefault="0025450D" w:rsidP="007B5214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Четверг и пятница – это… (дни недели)</w:t>
      </w:r>
    </w:p>
    <w:p w:rsidR="0025450D" w:rsidRDefault="0025450D" w:rsidP="007B5214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Огурец и свёкла – это … (овощи)</w:t>
      </w:r>
    </w:p>
    <w:p w:rsidR="0025450D" w:rsidRDefault="0025450D" w:rsidP="007B5214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Карась и щука – это… (рыба)</w:t>
      </w:r>
    </w:p>
    <w:p w:rsidR="0025450D" w:rsidRDefault="0025450D" w:rsidP="007B5214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Север и запад – это… (стороны света)</w:t>
      </w:r>
    </w:p>
    <w:p w:rsidR="003B1F65" w:rsidRDefault="003B1F65" w:rsidP="007B5214">
      <w:pPr>
        <w:pStyle w:val="a3"/>
        <w:spacing w:before="0" w:beforeAutospacing="0" w:after="0" w:afterAutospacing="0" w:line="294" w:lineRule="atLeast"/>
        <w:ind w:left="709" w:right="283"/>
        <w:rPr>
          <w:b/>
          <w:bCs/>
          <w:sz w:val="27"/>
          <w:szCs w:val="27"/>
        </w:rPr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b/>
          <w:bCs/>
          <w:sz w:val="27"/>
          <w:szCs w:val="27"/>
        </w:rPr>
        <w:t>Для команды «Все вместе»</w:t>
      </w:r>
    </w:p>
    <w:p w:rsidR="0025450D" w:rsidRDefault="0025450D" w:rsidP="007B5214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Футбол и шашки – это… (игра)</w:t>
      </w:r>
    </w:p>
    <w:p w:rsidR="0025450D" w:rsidRDefault="0025450D" w:rsidP="007B5214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Валенки и тапки – это… (обувь)</w:t>
      </w:r>
    </w:p>
    <w:p w:rsidR="0025450D" w:rsidRDefault="0025450D" w:rsidP="007B5214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Сердце и почки – это…(органы)</w:t>
      </w:r>
    </w:p>
    <w:p w:rsidR="0025450D" w:rsidRDefault="0025450D" w:rsidP="007B5214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Шкаф и стул – это… (мебель)</w:t>
      </w:r>
    </w:p>
    <w:p w:rsidR="0025450D" w:rsidRPr="007B5214" w:rsidRDefault="0025450D" w:rsidP="007B5214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Волга и Ока – это…(реки)</w:t>
      </w:r>
    </w:p>
    <w:p w:rsidR="007B5214" w:rsidRDefault="007B5214" w:rsidP="007B5214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</w:p>
    <w:p w:rsidR="007B5214" w:rsidRPr="007B5214" w:rsidRDefault="007B5214" w:rsidP="007B5214">
      <w:pPr>
        <w:pStyle w:val="a3"/>
        <w:spacing w:before="0" w:beforeAutospacing="0" w:after="0" w:afterAutospacing="0" w:line="294" w:lineRule="atLeast"/>
        <w:ind w:left="709" w:right="283"/>
        <w:rPr>
          <w:b/>
        </w:rPr>
      </w:pPr>
      <w:r w:rsidRPr="007B5214">
        <w:rPr>
          <w:b/>
          <w:sz w:val="27"/>
          <w:szCs w:val="27"/>
        </w:rPr>
        <w:t>Для команды «Дружные»</w:t>
      </w:r>
    </w:p>
    <w:p w:rsidR="0025450D" w:rsidRDefault="0025450D" w:rsidP="007B5214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lastRenderedPageBreak/>
        <w:t>Слива и яблоко – это… (фрукты)</w:t>
      </w:r>
    </w:p>
    <w:p w:rsidR="0025450D" w:rsidRDefault="0025450D" w:rsidP="007B5214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Пианино и скрипка – это… (музыкальные инструменты)</w:t>
      </w:r>
    </w:p>
    <w:p w:rsidR="0025450D" w:rsidRDefault="0025450D" w:rsidP="007B5214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Пила и топор – это… (инструменты)</w:t>
      </w:r>
    </w:p>
    <w:p w:rsidR="0025450D" w:rsidRDefault="0025450D" w:rsidP="007B5214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Зебра и медведь – это…(животные)</w:t>
      </w:r>
    </w:p>
    <w:p w:rsidR="0025450D" w:rsidRDefault="0025450D" w:rsidP="007B5214">
      <w:pPr>
        <w:pStyle w:val="a3"/>
        <w:numPr>
          <w:ilvl w:val="0"/>
          <w:numId w:val="5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Кастрюля и чашка – это… (посуда)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3-й раунд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«Отгадайка»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Каждой команде в быстром темпе в порядке очерёдности задаются различные вопросы. Побеждает та команда, которая ответила на большее число вопросов. Вопросы могут быть и на сообразительность, и на смекалку. За каждый правильный ответ команда получает по два смайлика.</w:t>
      </w:r>
    </w:p>
    <w:p w:rsidR="003B1F65" w:rsidRDefault="003B1F65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У него нельзя найти ни начала, ни конца? (у круга)</w:t>
      </w: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Как назвать пять дней подряд, не произнося их названий? (позавчер, вчера, сегодня, завтра, послезавтра)</w:t>
      </w: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Что будет с сорокой, если она проживёт два года? (будет жить третий год)</w:t>
      </w:r>
    </w:p>
    <w:p w:rsidR="0025450D" w:rsidRPr="00991532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Из какой посуды нельзя поесть? (из пустой)</w:t>
      </w:r>
    </w:p>
    <w:p w:rsidR="00991532" w:rsidRDefault="00991532" w:rsidP="00991532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На какое дерево садится ворона во время проливного дождя? (на мокрое)</w:t>
      </w: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Игрушка – главный герой книги, которому дали очень смешное имя, потому что он упал со стола. (чебурашка)</w:t>
      </w: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С помощью этого предмета можно сшить замечательные вещи, а можно умертвить злого «долгожителя» из русских сказок. (игла)</w:t>
      </w:r>
    </w:p>
    <w:p w:rsidR="0025450D" w:rsidRPr="00991532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Кто из обитателей болота стал женой царевича? (лягушка)</w:t>
      </w:r>
    </w:p>
    <w:p w:rsidR="00991532" w:rsidRDefault="00991532" w:rsidP="00991532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Имя мальчика, которого унесли дикие лебеди? (Иванушка)</w:t>
      </w: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Какие три числа, если их сложить или перемножить, дают один и тот же результат? (1,2,3)</w:t>
      </w: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По какому городу течёт кровь? (по Вене)</w:t>
      </w:r>
    </w:p>
    <w:p w:rsidR="0025450D" w:rsidRPr="00991532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Растёт дуб. У него 12 суков, 52 ветки, на каждой ветке по 7 листьев. Что это? (год, месяцы, недели, дни)</w:t>
      </w:r>
    </w:p>
    <w:p w:rsidR="00991532" w:rsidRDefault="00991532" w:rsidP="00991532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Назовите слова, в которых буква «т» встречается 4 раза. (стратостат, аттестат)</w:t>
      </w: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Какое женское имя состоит из двух букв, которые дважды повторяются? (Анна)</w:t>
      </w: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Название какой птицы состоит из четырёх десятков одной и той же главной буквы? (сорока)</w:t>
      </w:r>
    </w:p>
    <w:p w:rsidR="0025450D" w:rsidRPr="00991532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В каких лесах нет дичи? (в строительных)</w:t>
      </w:r>
    </w:p>
    <w:p w:rsidR="00991532" w:rsidRDefault="00991532" w:rsidP="00991532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Без чего не могут обойтись математики, барабанщики и даже охотники? (без дроби)</w:t>
      </w: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Что принадлежит вам, однако другие им пользуются чаще, чем вы? (имя)</w:t>
      </w: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Кто на своей голове лес носит? (олень)</w:t>
      </w:r>
    </w:p>
    <w:p w:rsidR="0025450D" w:rsidRDefault="0025450D" w:rsidP="007B5214">
      <w:pPr>
        <w:pStyle w:val="a3"/>
        <w:numPr>
          <w:ilvl w:val="0"/>
          <w:numId w:val="6"/>
        </w:numPr>
        <w:spacing w:before="0" w:beforeAutospacing="0" w:after="0" w:afterAutospacing="0" w:line="294" w:lineRule="atLeast"/>
        <w:ind w:left="709" w:right="283"/>
      </w:pPr>
      <w:r>
        <w:rPr>
          <w:sz w:val="27"/>
          <w:szCs w:val="27"/>
        </w:rPr>
        <w:t>У кого глаза на ногах, а дом на спине? (улитка)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4-й раунд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«Логическая цепочка»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Мы приступаем к проведению следующего раунда. Команды получают конверты, в которых помещены отдельные карточки со смысловыми фрагментами трудовых или праздничных действий. Задача команд – как можно быстрее составить правильные логические цепочки этих действий. На выполнение этого задания отводится 3 минуты, а правильно выстроенная цепочка приносит команде по три смайлика.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9133E" w:rsidRDefault="0025450D" w:rsidP="007B5214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  <w:r>
        <w:rPr>
          <w:b/>
          <w:bCs/>
          <w:sz w:val="27"/>
          <w:szCs w:val="27"/>
        </w:rPr>
        <w:t>Конверт №1:</w:t>
      </w:r>
      <w:r w:rsidR="0029133E">
        <w:rPr>
          <w:sz w:val="27"/>
          <w:szCs w:val="27"/>
        </w:rPr>
        <w:t> Лягушка.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b/>
          <w:bCs/>
          <w:sz w:val="27"/>
          <w:szCs w:val="27"/>
        </w:rPr>
        <w:t>Конверт №2:</w:t>
      </w:r>
      <w:r>
        <w:rPr>
          <w:sz w:val="27"/>
          <w:szCs w:val="27"/>
        </w:rPr>
        <w:t> </w:t>
      </w:r>
      <w:r w:rsidR="0029133E">
        <w:rPr>
          <w:sz w:val="27"/>
          <w:szCs w:val="27"/>
        </w:rPr>
        <w:t>Бабочка.</w:t>
      </w:r>
    </w:p>
    <w:p w:rsidR="0029133E" w:rsidRDefault="0029133E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b/>
          <w:bCs/>
          <w:sz w:val="27"/>
          <w:szCs w:val="27"/>
        </w:rPr>
        <w:t>Конверт №3:</w:t>
      </w:r>
      <w:r>
        <w:t xml:space="preserve"> Цыплята.</w:t>
      </w:r>
    </w:p>
    <w:p w:rsidR="0029133E" w:rsidRDefault="0029133E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b/>
          <w:bCs/>
          <w:sz w:val="27"/>
          <w:szCs w:val="27"/>
        </w:rPr>
        <w:t>Конверт № 4:</w:t>
      </w:r>
      <w:r>
        <w:t>. Дерево.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5-й раунд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«Необычная газета»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>Это последний раунд нашей игры. Раунд – розыгрыш «с подвохом». Поэтому я обращаюсь к обеим командам – будьте особенно внимательными и постарайтесь на славу!</w:t>
      </w:r>
    </w:p>
    <w:p w:rsidR="003B3BE9" w:rsidRDefault="003B3BE9" w:rsidP="007B5214">
      <w:pPr>
        <w:pStyle w:val="a3"/>
        <w:spacing w:before="0" w:beforeAutospacing="0" w:after="0" w:afterAutospacing="0" w:line="294" w:lineRule="atLeast"/>
        <w:ind w:left="709" w:right="283"/>
      </w:pPr>
      <w:r>
        <w:tab/>
      </w:r>
      <w:r>
        <w:rPr>
          <w:sz w:val="27"/>
          <w:szCs w:val="27"/>
        </w:rPr>
        <w:t xml:space="preserve">Вам </w:t>
      </w:r>
      <w:r>
        <w:rPr>
          <w:sz w:val="27"/>
          <w:szCs w:val="27"/>
        </w:rPr>
        <w:t xml:space="preserve">предлагается за 10 секунд разорвать </w:t>
      </w:r>
      <w:r>
        <w:rPr>
          <w:sz w:val="27"/>
          <w:szCs w:val="27"/>
        </w:rPr>
        <w:t xml:space="preserve">газетный лист </w:t>
      </w:r>
      <w:r>
        <w:rPr>
          <w:sz w:val="27"/>
          <w:szCs w:val="27"/>
        </w:rPr>
        <w:t>на как можно большее количество клочков.</w:t>
      </w:r>
    </w:p>
    <w:p w:rsidR="003B1F65" w:rsidRDefault="003B1F65" w:rsidP="007B5214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rPr>
          <w:i/>
          <w:sz w:val="27"/>
          <w:szCs w:val="27"/>
        </w:rPr>
      </w:pPr>
      <w:r w:rsidRPr="003B3BE9">
        <w:rPr>
          <w:i/>
          <w:sz w:val="27"/>
          <w:szCs w:val="27"/>
        </w:rPr>
        <w:t>Игрокам команд вручается газетный лист и предлагается за 10 секунд разорвать его на как можно большее количество клочков. (Команды выполняют задание</w:t>
      </w:r>
      <w:r w:rsidR="003B3BE9" w:rsidRPr="003B3BE9">
        <w:rPr>
          <w:i/>
          <w:sz w:val="27"/>
          <w:szCs w:val="27"/>
        </w:rPr>
        <w:t xml:space="preserve"> под музыку</w:t>
      </w:r>
      <w:r w:rsidRPr="003B3BE9">
        <w:rPr>
          <w:i/>
          <w:sz w:val="27"/>
          <w:szCs w:val="27"/>
        </w:rPr>
        <w:t>).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rPr>
          <w:i/>
          <w:sz w:val="27"/>
          <w:szCs w:val="27"/>
        </w:rPr>
      </w:pPr>
      <w:r w:rsidRPr="003B3BE9">
        <w:rPr>
          <w:i/>
          <w:sz w:val="27"/>
          <w:szCs w:val="27"/>
        </w:rPr>
        <w:t>После выполнения задания объявляется, что победителем станет тот, кто с помощью скотча быстро склеит обратно свой листок так, чтобы можно было прочитать текст.</w:t>
      </w:r>
    </w:p>
    <w:p w:rsidR="003B3BE9" w:rsidRDefault="003B3BE9" w:rsidP="007B5214">
      <w:pPr>
        <w:pStyle w:val="a3"/>
        <w:spacing w:before="0" w:beforeAutospacing="0" w:after="0" w:afterAutospacing="0" w:line="294" w:lineRule="atLeast"/>
        <w:ind w:left="709" w:right="283"/>
        <w:rPr>
          <w:i/>
          <w:sz w:val="27"/>
          <w:szCs w:val="27"/>
        </w:rPr>
      </w:pPr>
    </w:p>
    <w:p w:rsidR="003B3BE9" w:rsidRPr="003B3BE9" w:rsidRDefault="003B3BE9" w:rsidP="007B5214">
      <w:pPr>
        <w:pStyle w:val="a3"/>
        <w:spacing w:before="0" w:beforeAutospacing="0" w:after="0" w:afterAutospacing="0" w:line="294" w:lineRule="atLeast"/>
        <w:ind w:left="709" w:right="283"/>
      </w:pPr>
      <w:r>
        <w:rPr>
          <w:i/>
          <w:sz w:val="27"/>
          <w:szCs w:val="27"/>
        </w:rPr>
        <w:tab/>
      </w:r>
      <w:r>
        <w:rPr>
          <w:sz w:val="27"/>
          <w:szCs w:val="27"/>
        </w:rPr>
        <w:t xml:space="preserve">А теперь продолжение задания: </w:t>
      </w:r>
      <w:r w:rsidRPr="003B3BE9">
        <w:rPr>
          <w:sz w:val="27"/>
          <w:szCs w:val="27"/>
        </w:rPr>
        <w:t>с помощью скотча быстро склеит обратно свой листок так, чтобы можно было прочитать текст</w:t>
      </w:r>
      <w:r>
        <w:rPr>
          <w:sz w:val="27"/>
          <w:szCs w:val="27"/>
        </w:rPr>
        <w:t>.</w:t>
      </w:r>
    </w:p>
    <w:p w:rsidR="003B3BE9" w:rsidRDefault="003B3BE9" w:rsidP="007B5214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</w:p>
    <w:p w:rsidR="0025450D" w:rsidRPr="003B3BE9" w:rsidRDefault="0025450D" w:rsidP="007B5214">
      <w:pPr>
        <w:pStyle w:val="a3"/>
        <w:spacing w:before="0" w:beforeAutospacing="0" w:after="0" w:afterAutospacing="0" w:line="294" w:lineRule="atLeast"/>
        <w:ind w:left="709" w:right="283"/>
        <w:rPr>
          <w:i/>
        </w:rPr>
      </w:pPr>
      <w:r w:rsidRPr="003B3BE9">
        <w:rPr>
          <w:i/>
          <w:sz w:val="27"/>
          <w:szCs w:val="27"/>
        </w:rPr>
        <w:t>Игрокам обеих команд выдаются скотч и ножницы. По сигналу учителя соревнование начина</w:t>
      </w:r>
      <w:r w:rsidR="003B3BE9">
        <w:rPr>
          <w:i/>
          <w:sz w:val="27"/>
          <w:szCs w:val="27"/>
        </w:rPr>
        <w:t>ется. Команде.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</w:pP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  <w:r>
        <w:rPr>
          <w:b/>
          <w:bCs/>
          <w:sz w:val="32"/>
          <w:szCs w:val="32"/>
        </w:rPr>
        <w:t>Подведение итогов классного часа</w:t>
      </w:r>
    </w:p>
    <w:p w:rsidR="0025450D" w:rsidRDefault="0025450D" w:rsidP="007B5214">
      <w:pPr>
        <w:pStyle w:val="a3"/>
        <w:spacing w:before="0" w:beforeAutospacing="0" w:after="0" w:afterAutospacing="0" w:line="294" w:lineRule="atLeast"/>
        <w:ind w:left="709" w:right="283"/>
        <w:jc w:val="center"/>
      </w:pPr>
    </w:p>
    <w:p w:rsidR="007B5214" w:rsidRDefault="0025450D" w:rsidP="007B5214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  <w:r>
        <w:rPr>
          <w:b/>
          <w:bCs/>
          <w:sz w:val="27"/>
          <w:szCs w:val="27"/>
        </w:rPr>
        <w:t>Учитель: </w:t>
      </w:r>
      <w:r>
        <w:rPr>
          <w:sz w:val="27"/>
          <w:szCs w:val="27"/>
        </w:rPr>
        <w:t xml:space="preserve">Благодарю всех участников за участие в игре. Жюри подсчитывает ваши результаты и огласит нам сейчас их. Главный вывод сегодняшней нашей встречи это: «Делу – время, потехе – час!» Если отдыхать, то весело, дружно и с пользой для дела; а если заниматься делом, то серьёзно, вдумчиво и сообща. Победила дружба. </w:t>
      </w:r>
      <w:r w:rsidR="007B5214">
        <w:rPr>
          <w:sz w:val="27"/>
          <w:szCs w:val="27"/>
        </w:rPr>
        <w:t xml:space="preserve"> Давайте в завершинии урока исполним песню о дружбе, слова увидите на экране.</w:t>
      </w:r>
    </w:p>
    <w:p w:rsidR="007B5214" w:rsidRDefault="007B5214" w:rsidP="007B5214">
      <w:pPr>
        <w:pStyle w:val="a3"/>
        <w:spacing w:before="0" w:beforeAutospacing="0" w:after="0" w:afterAutospacing="0" w:line="294" w:lineRule="atLeast"/>
        <w:ind w:left="709" w:right="283"/>
        <w:rPr>
          <w:sz w:val="27"/>
          <w:szCs w:val="27"/>
        </w:rPr>
      </w:pPr>
    </w:p>
    <w:p w:rsidR="007B5214" w:rsidRPr="007B5214" w:rsidRDefault="007B5214" w:rsidP="007B5214">
      <w:pPr>
        <w:pStyle w:val="a3"/>
        <w:spacing w:before="0" w:beforeAutospacing="0" w:after="0" w:afterAutospacing="0" w:line="294" w:lineRule="atLeast"/>
        <w:ind w:left="709" w:right="283"/>
        <w:rPr>
          <w:i/>
          <w:sz w:val="27"/>
          <w:szCs w:val="27"/>
        </w:rPr>
      </w:pPr>
      <w:r w:rsidRPr="007B5214">
        <w:rPr>
          <w:i/>
          <w:sz w:val="27"/>
          <w:szCs w:val="27"/>
        </w:rPr>
        <w:t>Словао жюри.</w:t>
      </w:r>
    </w:p>
    <w:p w:rsidR="001243F3" w:rsidRPr="0029133E" w:rsidRDefault="0025450D" w:rsidP="0029133E">
      <w:pPr>
        <w:pStyle w:val="a3"/>
        <w:spacing w:before="0" w:beforeAutospacing="0" w:after="0" w:afterAutospacing="0" w:line="294" w:lineRule="atLeast"/>
        <w:ind w:left="709" w:right="283"/>
        <w:rPr>
          <w:i/>
        </w:rPr>
      </w:pPr>
      <w:r w:rsidRPr="007B5214">
        <w:rPr>
          <w:i/>
          <w:sz w:val="27"/>
          <w:szCs w:val="27"/>
        </w:rPr>
        <w:t>Учитель поощряет всех участников сладкими призами.</w:t>
      </w:r>
      <w:bookmarkStart w:id="0" w:name="_GoBack"/>
      <w:bookmarkEnd w:id="0"/>
    </w:p>
    <w:sectPr w:rsidR="001243F3" w:rsidRPr="0029133E" w:rsidSect="007B5214">
      <w:pgSz w:w="11906" w:h="16838"/>
      <w:pgMar w:top="851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37DF"/>
    <w:multiLevelType w:val="multilevel"/>
    <w:tmpl w:val="32CC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12A2D"/>
    <w:multiLevelType w:val="multilevel"/>
    <w:tmpl w:val="88A6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63A63"/>
    <w:multiLevelType w:val="multilevel"/>
    <w:tmpl w:val="5E6E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3576F"/>
    <w:multiLevelType w:val="multilevel"/>
    <w:tmpl w:val="E786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54AA2"/>
    <w:multiLevelType w:val="multilevel"/>
    <w:tmpl w:val="E746E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D50AA"/>
    <w:multiLevelType w:val="multilevel"/>
    <w:tmpl w:val="93A4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E57C67"/>
    <w:multiLevelType w:val="multilevel"/>
    <w:tmpl w:val="8110A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E0"/>
    <w:rsid w:val="001243F3"/>
    <w:rsid w:val="001917E0"/>
    <w:rsid w:val="0025450D"/>
    <w:rsid w:val="0029133E"/>
    <w:rsid w:val="003B1F65"/>
    <w:rsid w:val="003B3BE9"/>
    <w:rsid w:val="007B5214"/>
    <w:rsid w:val="00991532"/>
    <w:rsid w:val="00FC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92F9"/>
  <w15:chartTrackingRefBased/>
  <w15:docId w15:val="{B4BCF37C-6CE7-4222-BD31-42ABF702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6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4</cp:revision>
  <dcterms:created xsi:type="dcterms:W3CDTF">2021-02-10T06:28:00Z</dcterms:created>
  <dcterms:modified xsi:type="dcterms:W3CDTF">2021-02-10T13:33:00Z</dcterms:modified>
</cp:coreProperties>
</file>