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7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732"/>
        <w:gridCol w:w="12344"/>
      </w:tblGrid>
      <w:tr w:rsidR="00EC2829" w:rsidTr="00EC2829">
        <w:trPr>
          <w:gridAfter w:val="1"/>
          <w:wAfter w:w="12341" w:type="dxa"/>
          <w:trHeight w:val="483"/>
        </w:trPr>
        <w:tc>
          <w:tcPr>
            <w:tcW w:w="600" w:type="dxa"/>
            <w:vAlign w:val="bottom"/>
          </w:tcPr>
          <w:p w:rsidR="00EC2829" w:rsidRDefault="00EC282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730" w:type="dxa"/>
            <w:vAlign w:val="bottom"/>
            <w:hideMark/>
          </w:tcPr>
          <w:p w:rsidR="00EC2829" w:rsidRDefault="00EC2829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                                    СЕНТЯБРЬ</w:t>
            </w:r>
          </w:p>
        </w:tc>
      </w:tr>
      <w:tr w:rsidR="00EC2829" w:rsidTr="00EC2829">
        <w:trPr>
          <w:trHeight w:val="398"/>
        </w:trPr>
        <w:tc>
          <w:tcPr>
            <w:tcW w:w="23671" w:type="dxa"/>
            <w:gridSpan w:val="3"/>
            <w:vAlign w:val="bottom"/>
          </w:tcPr>
          <w:p w:rsidR="00EC2829" w:rsidRDefault="00EC2829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Девиз месяца: « Внимание, дети!»</w:t>
            </w:r>
          </w:p>
          <w:p w:rsidR="00EC2829" w:rsidRDefault="00EC2829">
            <w:pPr>
              <w:ind w:right="9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15"/>
        <w:gridCol w:w="2680"/>
        <w:gridCol w:w="6200"/>
        <w:gridCol w:w="2121"/>
        <w:gridCol w:w="2256"/>
        <w:gridCol w:w="1480"/>
      </w:tblGrid>
      <w:tr w:rsidR="00EC2829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A338D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9A4" w:rsidRDefault="003879A4" w:rsidP="00076D80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D80">
              <w:rPr>
                <w:rFonts w:ascii="Times New Roman" w:hAnsi="Times New Roman" w:cs="Times New Roman"/>
                <w:sz w:val="24"/>
                <w:szCs w:val="24"/>
              </w:rPr>
              <w:t>Праздник 1 сентября.</w:t>
            </w:r>
          </w:p>
          <w:p w:rsidR="00805D36" w:rsidRPr="00805D36" w:rsidRDefault="001442E4" w:rsidP="00805D3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  <w:r w:rsidR="00805D36" w:rsidRPr="00805D36">
              <w:rPr>
                <w:rFonts w:ascii="Times New Roman" w:hAnsi="Times New Roman" w:cs="Times New Roman"/>
                <w:sz w:val="24"/>
                <w:szCs w:val="24"/>
              </w:rPr>
              <w:t xml:space="preserve"> День солидарности и борьбы с терроризмом.</w:t>
            </w:r>
          </w:p>
          <w:p w:rsidR="008A338D" w:rsidRPr="00076D80" w:rsidRDefault="00166688" w:rsidP="00076D80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D80">
              <w:rPr>
                <w:rFonts w:ascii="Times New Roman" w:hAnsi="Times New Roman" w:cs="Times New Roman"/>
                <w:sz w:val="24"/>
                <w:szCs w:val="24"/>
              </w:rPr>
              <w:t>Спортивная суббота.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9A4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сентября.</w:t>
            </w:r>
          </w:p>
          <w:p w:rsidR="00805D36" w:rsidRDefault="00805D3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</w:t>
            </w:r>
          </w:p>
          <w:p w:rsidR="008A338D" w:rsidRDefault="00166688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9A4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Кл.руководитель.</w:t>
            </w:r>
          </w:p>
          <w:p w:rsidR="00805D36" w:rsidRDefault="00805D3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  <w:p w:rsidR="008A338D" w:rsidRDefault="00166688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Баязитова И.Ф.</w:t>
            </w:r>
          </w:p>
          <w:p w:rsidR="00166688" w:rsidRDefault="00166688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Мухаметрахимова З.Ф.</w:t>
            </w:r>
          </w:p>
          <w:p w:rsidR="00076D80" w:rsidRDefault="00076D80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8D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9F230B" w:rsidP="008A3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23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документации: банк данных одаренных детей, социальный паспорт.</w:t>
            </w:r>
          </w:p>
          <w:p w:rsidR="00076D80" w:rsidRPr="009F230B" w:rsidRDefault="00076D80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2620D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2620D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8D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22394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Семьеведение.</w:t>
            </w:r>
          </w:p>
          <w:p w:rsidR="00B11245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Гармония.</w:t>
            </w:r>
          </w:p>
          <w:p w:rsidR="00B11245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:rsidR="00B11245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и увлекательная грамматика.</w:t>
            </w:r>
          </w:p>
          <w:p w:rsidR="00B11245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  <w:p w:rsidR="00B11245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Баязитова И.Ф.</w:t>
            </w:r>
          </w:p>
          <w:p w:rsidR="00B11245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Г.Р.</w:t>
            </w:r>
          </w:p>
          <w:p w:rsidR="00B11245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Р.Р.</w:t>
            </w:r>
          </w:p>
          <w:p w:rsidR="00B11245" w:rsidRDefault="00B11245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Г.Г.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8D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Школный урок</w:t>
            </w:r>
          </w:p>
          <w:p w:rsidR="008A35D2" w:rsidRDefault="008A35D2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0D6" w:rsidRPr="00510E79" w:rsidRDefault="002620D6" w:rsidP="002620D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«Помнить – значитьзнать!»</w:t>
            </w:r>
          </w:p>
          <w:p w:rsidR="008A338D" w:rsidRPr="00510E79" w:rsidRDefault="002620D6" w:rsidP="008A338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9">
              <w:rPr>
                <w:rFonts w:ascii="Times New Roman" w:hAnsi="Times New Roman" w:cs="Times New Roman"/>
                <w:sz w:val="24"/>
                <w:szCs w:val="24"/>
              </w:rPr>
              <w:t>День национального костюма.</w:t>
            </w:r>
          </w:p>
          <w:p w:rsidR="00923D87" w:rsidRPr="00510E79" w:rsidRDefault="001442E4" w:rsidP="00923D87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r w:rsidR="008671A5" w:rsidRPr="0051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AAE" w:rsidRPr="00510E79">
              <w:rPr>
                <w:rFonts w:ascii="Times New Roman" w:hAnsi="Times New Roman" w:cs="Times New Roman"/>
                <w:sz w:val="24"/>
                <w:szCs w:val="24"/>
              </w:rPr>
              <w:t>«У дорожных правил каникул нет»</w:t>
            </w:r>
          </w:p>
          <w:p w:rsidR="00355AAE" w:rsidRPr="00510E79" w:rsidRDefault="001442E4" w:rsidP="00355AA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Кл.час.</w:t>
            </w:r>
            <w:r w:rsidR="00355AAE" w:rsidRPr="00510E79">
              <w:rPr>
                <w:rFonts w:ascii="Times New Roman" w:hAnsi="Times New Roman" w:cs="Times New Roman"/>
                <w:sz w:val="24"/>
                <w:szCs w:val="24"/>
              </w:rPr>
              <w:t>Токсичные вещества и ПАВ.</w:t>
            </w:r>
          </w:p>
          <w:p w:rsidR="00355AAE" w:rsidRDefault="001442E4" w:rsidP="00923D87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510E79" w:rsidRPr="00510E79">
              <w:rPr>
                <w:rFonts w:ascii="Times New Roman" w:hAnsi="Times New Roman" w:cs="Times New Roman"/>
                <w:sz w:val="24"/>
                <w:szCs w:val="24"/>
              </w:rPr>
              <w:t>«Режим дня – основа жизни человека»</w:t>
            </w:r>
          </w:p>
          <w:p w:rsidR="00076D80" w:rsidRPr="00510E79" w:rsidRDefault="00076D80" w:rsidP="00923D87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0D6" w:rsidRDefault="002620D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</w:t>
            </w:r>
          </w:p>
          <w:p w:rsidR="002620D6" w:rsidRDefault="002620D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8D" w:rsidRDefault="002620D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</w:t>
            </w:r>
          </w:p>
          <w:p w:rsidR="00076D80" w:rsidRDefault="00076D80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9.09.20</w:t>
            </w:r>
          </w:p>
          <w:p w:rsidR="00076D80" w:rsidRDefault="00076D80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</w:t>
            </w:r>
          </w:p>
          <w:p w:rsidR="00076D80" w:rsidRDefault="00076D80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0D6" w:rsidRDefault="002620D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8D" w:rsidRDefault="002620D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8D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355AAE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AAE">
              <w:rPr>
                <w:rFonts w:ascii="Times New Roman" w:hAnsi="Times New Roman" w:cs="Times New Roman"/>
                <w:sz w:val="24"/>
                <w:szCs w:val="24"/>
              </w:rPr>
              <w:t>Символы и ритуалы в пионерской организации</w:t>
            </w:r>
          </w:p>
          <w:p w:rsidR="00076D80" w:rsidRDefault="00076D80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3A29A1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076D80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F2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3F2" w:rsidRDefault="00355AAE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3F2" w:rsidRDefault="009F53F2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3F2" w:rsidRPr="00F83645" w:rsidRDefault="001442E4" w:rsidP="00F83645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r w:rsidR="009F53F2" w:rsidRPr="00F83645">
              <w:rPr>
                <w:rFonts w:ascii="Times New Roman" w:hAnsi="Times New Roman" w:cs="Times New Roman"/>
                <w:sz w:val="24"/>
                <w:szCs w:val="24"/>
              </w:rPr>
              <w:t>День финансовой грамотности.</w:t>
            </w:r>
          </w:p>
          <w:p w:rsidR="00F83645" w:rsidRPr="00F83645" w:rsidRDefault="001442E4" w:rsidP="00F83645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Беседа. </w:t>
            </w:r>
            <w:r w:rsidR="00F83645" w:rsidRPr="00F836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Мир профессий. Человек-техника.</w:t>
            </w:r>
          </w:p>
          <w:p w:rsidR="00F83645" w:rsidRDefault="00F83645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3F2" w:rsidRDefault="009F53F2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8.09.20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3F2" w:rsidRDefault="009F53F2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3F2" w:rsidRDefault="009F53F2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F2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3F2" w:rsidRDefault="00355AAE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3F2" w:rsidRDefault="009F53F2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3F2" w:rsidRPr="00160FB9" w:rsidRDefault="009F53F2" w:rsidP="009F53F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B9">
              <w:rPr>
                <w:rFonts w:ascii="Times New Roman" w:hAnsi="Times New Roman" w:cs="Times New Roman"/>
                <w:sz w:val="24"/>
                <w:szCs w:val="24"/>
              </w:rPr>
              <w:t>Роль семьи в развитии работоспособности ученика. Беседа.</w:t>
            </w:r>
          </w:p>
          <w:p w:rsidR="009F53F2" w:rsidRPr="00160FB9" w:rsidRDefault="009F53F2" w:rsidP="009F53F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B9">
              <w:rPr>
                <w:rFonts w:ascii="Times New Roman" w:hAnsi="Times New Roman" w:cs="Times New Roman"/>
                <w:sz w:val="24"/>
                <w:szCs w:val="24"/>
              </w:rPr>
              <w:t>Посещение семей из СОП.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3F2" w:rsidRDefault="003A29A1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3F2" w:rsidRDefault="003A29A1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3F2" w:rsidRDefault="009F53F2" w:rsidP="009F5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829" w:rsidRDefault="00EC2829" w:rsidP="00EC2829">
      <w:pPr>
        <w:tabs>
          <w:tab w:val="left" w:pos="6015"/>
        </w:tabs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tbl>
      <w:tblPr>
        <w:tblpPr w:leftFromText="180" w:rightFromText="180" w:vertAnchor="text" w:horzAnchor="page" w:tblpX="427" w:tblpY="48"/>
        <w:tblW w:w="236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732"/>
        <w:gridCol w:w="12344"/>
      </w:tblGrid>
      <w:tr w:rsidR="00D96683" w:rsidTr="00D96683">
        <w:trPr>
          <w:gridAfter w:val="1"/>
          <w:wAfter w:w="12344" w:type="dxa"/>
          <w:trHeight w:val="483"/>
        </w:trPr>
        <w:tc>
          <w:tcPr>
            <w:tcW w:w="600" w:type="dxa"/>
            <w:vAlign w:val="bottom"/>
          </w:tcPr>
          <w:p w:rsidR="00D96683" w:rsidRDefault="00D96683" w:rsidP="00D9668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732" w:type="dxa"/>
            <w:vAlign w:val="bottom"/>
            <w:hideMark/>
          </w:tcPr>
          <w:p w:rsidR="00D96683" w:rsidRPr="00B11245" w:rsidRDefault="00D96683" w:rsidP="00D96683">
            <w:pPr>
              <w:ind w:right="55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                                                                                            ОКТЯБРЬ</w:t>
            </w:r>
          </w:p>
        </w:tc>
      </w:tr>
      <w:tr w:rsidR="00D96683" w:rsidTr="00D96683">
        <w:trPr>
          <w:trHeight w:val="398"/>
        </w:trPr>
        <w:tc>
          <w:tcPr>
            <w:tcW w:w="23676" w:type="dxa"/>
            <w:gridSpan w:val="3"/>
            <w:vAlign w:val="bottom"/>
          </w:tcPr>
          <w:tbl>
            <w:tblPr>
              <w:tblStyle w:val="a6"/>
              <w:tblpPr w:leftFromText="180" w:rightFromText="180" w:vertAnchor="text" w:horzAnchor="margin" w:tblpY="435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680"/>
              <w:gridCol w:w="5998"/>
              <w:gridCol w:w="1984"/>
              <w:gridCol w:w="2595"/>
              <w:gridCol w:w="1480"/>
            </w:tblGrid>
            <w:tr w:rsidR="00D96683" w:rsidTr="00D96683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Модули</w:t>
                  </w:r>
                </w:p>
              </w:tc>
              <w:tc>
                <w:tcPr>
                  <w:tcW w:w="5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2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D96683" w:rsidTr="00D96683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Ключевые общешкольные дела</w:t>
                  </w:r>
                </w:p>
              </w:tc>
              <w:tc>
                <w:tcPr>
                  <w:tcW w:w="5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Pr="00805D36" w:rsidRDefault="00D96683" w:rsidP="00D96683">
                  <w:pPr>
                    <w:pStyle w:val="a7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Урок нравственности «Всемирный день пожилых людей».</w:t>
                  </w:r>
                </w:p>
                <w:p w:rsidR="00D96683" w:rsidRPr="00E35927" w:rsidRDefault="00D96683" w:rsidP="00D96683">
                  <w:pPr>
                    <w:pStyle w:val="a7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9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интернета. Всероссийский урок безопасности школьников в сети Интернет</w:t>
                  </w:r>
                </w:p>
                <w:p w:rsidR="00D96683" w:rsidRDefault="00D96683" w:rsidP="00D96683">
                  <w:pPr>
                    <w:pStyle w:val="a7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9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Этносуббота.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6683" w:rsidRPr="00E35927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E359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Участие в школьных предметных олимпиадах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1.10.20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23.10.20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неделя.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теч.месяца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Мирсаитов А.М.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Арсланов Р.Р.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6683" w:rsidTr="00D96683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Классное руководство</w:t>
                  </w:r>
                </w:p>
              </w:tc>
              <w:tc>
                <w:tcPr>
                  <w:tcW w:w="5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Pr="009F230B" w:rsidRDefault="00D96683" w:rsidP="00D96683">
                  <w:pPr>
                    <w:shd w:val="clear" w:color="auto" w:fill="FFFFFF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</w:t>
                  </w:r>
                  <w:r w:rsidRPr="009F23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Оформление документации, оформление рейдовых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9F23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листов, актов жилищно-бытового обследования.</w:t>
                  </w:r>
                </w:p>
                <w:p w:rsidR="00D96683" w:rsidRPr="009F230B" w:rsidRDefault="00D96683" w:rsidP="00D96683">
                  <w:pPr>
                    <w:shd w:val="clear" w:color="auto" w:fill="FFFFFF"/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2. </w:t>
                  </w:r>
                  <w:r w:rsidRPr="009F23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Планирование работы на каникулы.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16.10.20</w:t>
                  </w:r>
                </w:p>
              </w:tc>
              <w:tc>
                <w:tcPr>
                  <w:tcW w:w="2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6683" w:rsidTr="00D96683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Курсы внеурочной деятельности</w:t>
                  </w:r>
                </w:p>
              </w:tc>
              <w:tc>
                <w:tcPr>
                  <w:tcW w:w="5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Семьеведение.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Гармония.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Спортивные игры.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Занимательная и увлекательная грамматика.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Еженедельно.</w:t>
                  </w:r>
                </w:p>
              </w:tc>
              <w:tc>
                <w:tcPr>
                  <w:tcW w:w="2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Галлямова И.Р.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Галлямова И.Р.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Баязитова И.Ф.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Рафикова Г.Р.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Арсланов Р.Р.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Арсланова Г.Г.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6683" w:rsidTr="00D96683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Школный урок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Кл.час «Моя многонациональная республика»</w:t>
                  </w:r>
                </w:p>
                <w:p w:rsidR="00D96683" w:rsidRDefault="00D96683" w:rsidP="00D9668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Просмотр фильма «Песня ветра»</w:t>
                  </w:r>
                </w:p>
                <w:p w:rsidR="00D96683" w:rsidRDefault="00D96683" w:rsidP="00D9668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Кл. час. </w:t>
                  </w:r>
                  <w:r w:rsidRPr="00441B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стория дорожного движения.</w:t>
                  </w:r>
                </w:p>
                <w:p w:rsidR="00D96683" w:rsidRPr="005335C8" w:rsidRDefault="00D96683" w:rsidP="00D9668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Кл.час. </w:t>
                  </w:r>
                  <w:r w:rsidRPr="00533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Твоя нервная система</w:t>
                  </w:r>
                </w:p>
                <w:p w:rsidR="00D96683" w:rsidRDefault="00D96683" w:rsidP="00D9668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Кл.час. </w:t>
                  </w:r>
                  <w:r w:rsidRPr="00533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Утомление и переутомление.</w:t>
                  </w:r>
                </w:p>
                <w:p w:rsidR="00D96683" w:rsidRPr="002620D6" w:rsidRDefault="00D96683" w:rsidP="00D96683">
                  <w:pPr>
                    <w:pStyle w:val="a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Кл.час. </w:t>
                  </w:r>
                  <w:r w:rsidRPr="00355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Причины возникновения пожаров. Инструктаж по ТБ.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9.10.20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8.10.20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15.10.20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7.10.20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21.10.20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23.10.20</w:t>
                  </w: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6683" w:rsidTr="00D96683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Самоуправление</w:t>
                  </w:r>
                </w:p>
              </w:tc>
              <w:tc>
                <w:tcPr>
                  <w:tcW w:w="5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Pr="00503809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5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Пионерская организация – массовое, самодеятельное сообщество детей и подростков в возрасте от 9 до 14 лет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12.10.20</w:t>
                  </w:r>
                </w:p>
              </w:tc>
              <w:tc>
                <w:tcPr>
                  <w:tcW w:w="2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6683" w:rsidTr="00D96683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Профориентация</w:t>
                  </w:r>
                </w:p>
              </w:tc>
              <w:tc>
                <w:tcPr>
                  <w:tcW w:w="5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Pr="00F83645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3645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Почтовая связь в нашей стране. Почта нужна всем.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5.10.20</w:t>
                  </w:r>
                </w:p>
              </w:tc>
              <w:tc>
                <w:tcPr>
                  <w:tcW w:w="2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6683" w:rsidTr="00D96683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5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Pr="001908F1" w:rsidRDefault="00D96683" w:rsidP="00D96683">
                  <w:pPr>
                    <w:pStyle w:val="a7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Трудовое воспитание детей в семье. Беседа.</w:t>
                  </w:r>
                </w:p>
                <w:p w:rsidR="00D96683" w:rsidRPr="001908F1" w:rsidRDefault="00D96683" w:rsidP="00D96683">
                  <w:pPr>
                    <w:pStyle w:val="a7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Инструктаж по ТБ.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16.10.20</w:t>
                  </w:r>
                </w:p>
              </w:tc>
              <w:tc>
                <w:tcPr>
                  <w:tcW w:w="2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96683" w:rsidRDefault="00D96683" w:rsidP="00D96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96683" w:rsidRDefault="00D96683" w:rsidP="00D96683">
            <w:pPr>
              <w:ind w:left="227" w:right="22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Девиз месяца: «Старших надо уважать»</w:t>
            </w:r>
          </w:p>
          <w:p w:rsidR="00D96683" w:rsidRDefault="00D96683" w:rsidP="00D96683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683" w:rsidRDefault="00D96683" w:rsidP="00D96683">
            <w:pPr>
              <w:ind w:right="9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EC2829" w:rsidRDefault="00EC2829" w:rsidP="00EC2829">
      <w:pPr>
        <w:tabs>
          <w:tab w:val="left" w:pos="6015"/>
        </w:tabs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:rsidR="00EC2829" w:rsidRDefault="00EC2829" w:rsidP="00EC2829">
      <w:pPr>
        <w:tabs>
          <w:tab w:val="left" w:pos="6015"/>
        </w:tabs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tbl>
      <w:tblPr>
        <w:tblpPr w:leftFromText="180" w:rightFromText="180" w:vertAnchor="text" w:horzAnchor="page" w:tblpX="1" w:tblpY="413"/>
        <w:tblW w:w="236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732"/>
        <w:gridCol w:w="12344"/>
      </w:tblGrid>
      <w:tr w:rsidR="001120DF" w:rsidTr="001120DF">
        <w:trPr>
          <w:gridAfter w:val="1"/>
          <w:wAfter w:w="12344" w:type="dxa"/>
          <w:trHeight w:val="64"/>
        </w:trPr>
        <w:tc>
          <w:tcPr>
            <w:tcW w:w="600" w:type="dxa"/>
            <w:vAlign w:val="bottom"/>
          </w:tcPr>
          <w:p w:rsidR="001120DF" w:rsidRDefault="001120DF" w:rsidP="001120DF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732" w:type="dxa"/>
            <w:vAlign w:val="bottom"/>
            <w:hideMark/>
          </w:tcPr>
          <w:p w:rsidR="001120DF" w:rsidRPr="001120DF" w:rsidRDefault="001120DF" w:rsidP="001120DF">
            <w:pPr>
              <w:ind w:right="55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                                                                                              НОЯБРЬ</w:t>
            </w:r>
          </w:p>
        </w:tc>
      </w:tr>
      <w:tr w:rsidR="001120DF" w:rsidTr="001120DF">
        <w:trPr>
          <w:trHeight w:val="398"/>
        </w:trPr>
        <w:tc>
          <w:tcPr>
            <w:tcW w:w="23676" w:type="dxa"/>
            <w:gridSpan w:val="3"/>
            <w:vAlign w:val="bottom"/>
          </w:tcPr>
          <w:p w:rsidR="001120DF" w:rsidRPr="00560ED7" w:rsidRDefault="001120DF" w:rsidP="001120DF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                                                                                 Девиз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месяца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: «Крепка семья - крепка держава»</w:t>
            </w:r>
          </w:p>
          <w:tbl>
            <w:tblPr>
              <w:tblStyle w:val="a6"/>
              <w:tblpPr w:leftFromText="180" w:rightFromText="180" w:vertAnchor="text" w:horzAnchor="page" w:tblpX="705" w:tblpY="37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680"/>
              <w:gridCol w:w="6200"/>
              <w:gridCol w:w="2121"/>
              <w:gridCol w:w="2256"/>
              <w:gridCol w:w="1480"/>
            </w:tblGrid>
            <w:tr w:rsidR="001120DF" w:rsidTr="001120DF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Модули</w:t>
                  </w:r>
                </w:p>
              </w:tc>
              <w:tc>
                <w:tcPr>
                  <w:tcW w:w="6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2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1120DF" w:rsidTr="001120DF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Ключевые общешкольные дела</w:t>
                  </w:r>
                </w:p>
              </w:tc>
              <w:tc>
                <w:tcPr>
                  <w:tcW w:w="6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pStyle w:val="a7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9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час, посвященный Дню народного единства (4 ноября)</w:t>
                  </w:r>
                </w:p>
                <w:p w:rsidR="001120DF" w:rsidRPr="003A29A1" w:rsidRDefault="001120DF" w:rsidP="001120DF">
                  <w:pPr>
                    <w:pStyle w:val="a7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  <w:r w:rsidRPr="003A29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посвященная Дню матери </w:t>
                  </w:r>
                </w:p>
                <w:p w:rsidR="001120DF" w:rsidRPr="00E35927" w:rsidRDefault="001120DF" w:rsidP="001120DF">
                  <w:pPr>
                    <w:pStyle w:val="a7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9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Профориентационная суббота.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4.11.20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27.11.20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неделя.</w:t>
                  </w:r>
                </w:p>
              </w:tc>
              <w:tc>
                <w:tcPr>
                  <w:tcW w:w="2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Минигалиева Г.В.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Алхузина Г.А.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20DF" w:rsidTr="001120DF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Классное руководство</w:t>
                  </w:r>
                </w:p>
              </w:tc>
              <w:tc>
                <w:tcPr>
                  <w:tcW w:w="6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Pr="00E35927" w:rsidRDefault="001120DF" w:rsidP="001120DF">
                  <w:pPr>
                    <w:pStyle w:val="a7"/>
                    <w:numPr>
                      <w:ilvl w:val="0"/>
                      <w:numId w:val="28"/>
                    </w:numPr>
                    <w:shd w:val="clear" w:color="auto" w:fill="FFFFFF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592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Работа с журналом, дневниками учащихся</w:t>
                  </w:r>
                </w:p>
                <w:p w:rsidR="001120DF" w:rsidRPr="00E35927" w:rsidRDefault="001120DF" w:rsidP="001120DF">
                  <w:pPr>
                    <w:pStyle w:val="a7"/>
                    <w:numPr>
                      <w:ilvl w:val="0"/>
                      <w:numId w:val="28"/>
                    </w:numPr>
                    <w:shd w:val="clear" w:color="auto" w:fill="FFFFFF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3592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Проверка состояния личных дел учащихся.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2.11.20</w:t>
                  </w:r>
                </w:p>
              </w:tc>
              <w:tc>
                <w:tcPr>
                  <w:tcW w:w="2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20DF" w:rsidTr="001120DF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Курсы внеурочной деятельности</w:t>
                  </w:r>
                </w:p>
              </w:tc>
              <w:tc>
                <w:tcPr>
                  <w:tcW w:w="6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Семьеведение.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Гармония.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Спортивные игры.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Занимательная и увлекательная грамматика.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Математика.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Еженедельно.</w:t>
                  </w:r>
                </w:p>
              </w:tc>
              <w:tc>
                <w:tcPr>
                  <w:tcW w:w="2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Галлямова И.Р.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Галлямова И.Р.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Баязитова И.Ф.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Рафикова Г.Р.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Арсланов Р.Р.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Арсланова Г.Г.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20DF" w:rsidTr="001120DF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Школный урок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Pr="008671A5" w:rsidRDefault="001120DF" w:rsidP="001120DF">
                  <w:pPr>
                    <w:pStyle w:val="a7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Pr="008671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«Надёжный друг»</w:t>
                  </w:r>
                </w:p>
                <w:p w:rsidR="001120DF" w:rsidRDefault="001120DF" w:rsidP="001120DF">
                  <w:pPr>
                    <w:pStyle w:val="a7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Кл.час. Экология и автомобиль.</w:t>
                  </w:r>
                </w:p>
                <w:p w:rsidR="001120DF" w:rsidRPr="005335C8" w:rsidRDefault="001120DF" w:rsidP="001120DF">
                  <w:pPr>
                    <w:pStyle w:val="a7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Кл.час. </w:t>
                  </w:r>
                  <w:r w:rsidRPr="00533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Принципы рационального питания.</w:t>
                  </w:r>
                </w:p>
                <w:p w:rsidR="001120DF" w:rsidRPr="008671A5" w:rsidRDefault="001120DF" w:rsidP="001120DF">
                  <w:pPr>
                    <w:pStyle w:val="a7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Кл.час. </w:t>
                  </w:r>
                  <w:r w:rsidRPr="005335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Здоровые привычки - здоровый образ жизни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10.11.20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11.11.20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17.11.20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25.11.20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20DF" w:rsidTr="001120DF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Самоуправление</w:t>
                  </w:r>
                </w:p>
              </w:tc>
              <w:tc>
                <w:tcPr>
                  <w:tcW w:w="6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Pr="008D1B0D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BB13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 пионеров.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27.11.20</w:t>
                  </w:r>
                </w:p>
              </w:tc>
              <w:tc>
                <w:tcPr>
                  <w:tcW w:w="2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20DF" w:rsidTr="001120DF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Профориентация</w:t>
                  </w:r>
                </w:p>
              </w:tc>
              <w:tc>
                <w:tcPr>
                  <w:tcW w:w="6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Pr="00653233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32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Мир профессий. Чтобы люди были красивыми. Парикмахер. Визажист.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23.11.20</w:t>
                  </w:r>
                </w:p>
              </w:tc>
              <w:tc>
                <w:tcPr>
                  <w:tcW w:w="2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20DF" w:rsidTr="001120DF"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6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4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нельзя поступать с ребенком! Беседа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6.11.20</w:t>
                  </w:r>
                </w:p>
              </w:tc>
              <w:tc>
                <w:tcPr>
                  <w:tcW w:w="2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Кл.руководитель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120DF" w:rsidRDefault="001120DF" w:rsidP="001120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120DF" w:rsidRDefault="001120DF" w:rsidP="001120DF">
            <w:pPr>
              <w:ind w:right="96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EC2829" w:rsidRDefault="00EC2829" w:rsidP="00EC2829">
      <w:pPr>
        <w:tabs>
          <w:tab w:val="left" w:pos="6015"/>
        </w:tabs>
        <w:rPr>
          <w:rFonts w:ascii="Times New Roman" w:eastAsiaTheme="minorHAnsi" w:hAnsi="Times New Roman" w:cs="Times New Roman"/>
          <w:sz w:val="24"/>
          <w:szCs w:val="24"/>
        </w:rPr>
      </w:pPr>
    </w:p>
    <w:p w:rsidR="00C50747" w:rsidRDefault="00C50747" w:rsidP="0015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180E" w:rsidRDefault="00A6180E" w:rsidP="00A6180E">
      <w:pPr>
        <w:tabs>
          <w:tab w:val="left" w:pos="10784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6180E" w:rsidRDefault="00A6180E" w:rsidP="00A6180E">
      <w:pPr>
        <w:tabs>
          <w:tab w:val="left" w:pos="10784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474E" w:rsidRPr="00A6180E" w:rsidRDefault="00A6180E" w:rsidP="00A6180E">
      <w:pPr>
        <w:tabs>
          <w:tab w:val="left" w:pos="10784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180E">
        <w:rPr>
          <w:rFonts w:ascii="Times New Roman" w:eastAsia="Times New Roman" w:hAnsi="Times New Roman" w:cs="Times New Roman"/>
          <w:bCs/>
          <w:sz w:val="24"/>
          <w:szCs w:val="24"/>
        </w:rPr>
        <w:t>«Согласовано»</w:t>
      </w:r>
      <w:r w:rsidRPr="00A618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«</w:t>
      </w:r>
      <w:r w:rsidRPr="00A6180E">
        <w:rPr>
          <w:rFonts w:ascii="Times New Roman" w:eastAsia="Times New Roman" w:hAnsi="Times New Roman" w:cs="Times New Roman"/>
          <w:bCs/>
          <w:sz w:val="24"/>
          <w:szCs w:val="24"/>
        </w:rPr>
        <w:t>Утверждаю»</w:t>
      </w:r>
    </w:p>
    <w:p w:rsidR="00A6180E" w:rsidRPr="00A6180E" w:rsidRDefault="00A6180E" w:rsidP="00A6180E">
      <w:pPr>
        <w:tabs>
          <w:tab w:val="left" w:pos="9629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Зам.</w:t>
      </w:r>
      <w:r w:rsidRPr="00A6180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директора по ВР:                /Хаернасова Г.Р/</w:t>
      </w:r>
      <w:r w:rsidRPr="00A618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EF0D1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A6180E">
        <w:rPr>
          <w:rFonts w:ascii="Times New Roman" w:eastAsia="Times New Roman" w:hAnsi="Times New Roman" w:cs="Times New Roman"/>
          <w:bCs/>
          <w:sz w:val="24"/>
          <w:szCs w:val="24"/>
        </w:rPr>
        <w:t>Директор школы:                   /Арсланова Г.Г./</w:t>
      </w:r>
    </w:p>
    <w:p w:rsidR="003B474E" w:rsidRPr="00A6180E" w:rsidRDefault="00EF0D1D" w:rsidP="00A6180E">
      <w:pPr>
        <w:tabs>
          <w:tab w:val="left" w:pos="10025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Приказ №____от___________</w:t>
      </w:r>
      <w:r w:rsidR="00A6180E" w:rsidRPr="00A618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6180E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A6180E" w:rsidRPr="00A6180E">
        <w:rPr>
          <w:rFonts w:ascii="Times New Roman" w:eastAsia="Times New Roman" w:hAnsi="Times New Roman" w:cs="Times New Roman"/>
          <w:bCs/>
          <w:sz w:val="24"/>
          <w:szCs w:val="24"/>
        </w:rPr>
        <w:t>Приказ №___от___________</w:t>
      </w: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1" w:tblpY="81"/>
        <w:tblW w:w="236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732"/>
        <w:gridCol w:w="12344"/>
      </w:tblGrid>
      <w:tr w:rsidR="001120DF" w:rsidTr="001120DF">
        <w:trPr>
          <w:gridAfter w:val="1"/>
          <w:wAfter w:w="12344" w:type="dxa"/>
          <w:trHeight w:val="483"/>
        </w:trPr>
        <w:tc>
          <w:tcPr>
            <w:tcW w:w="600" w:type="dxa"/>
            <w:vAlign w:val="bottom"/>
          </w:tcPr>
          <w:p w:rsidR="001120DF" w:rsidRDefault="001120DF" w:rsidP="00A6180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732" w:type="dxa"/>
            <w:vAlign w:val="bottom"/>
            <w:hideMark/>
          </w:tcPr>
          <w:p w:rsidR="00EF0D1D" w:rsidRDefault="00A6180E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 xml:space="preserve">                                                                  </w:t>
            </w:r>
          </w:p>
          <w:p w:rsidR="00EF0D1D" w:rsidRDefault="00EF0D1D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 xml:space="preserve">                                                                  </w:t>
            </w:r>
          </w:p>
          <w:p w:rsidR="001120DF" w:rsidRPr="00A6180E" w:rsidRDefault="00EF0D1D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 xml:space="preserve">                                                                  </w:t>
            </w:r>
            <w:r w:rsidR="00A6180E"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 xml:space="preserve"> </w:t>
            </w:r>
            <w:r w:rsidR="00A6180E" w:rsidRPr="00A6180E"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>План воспитательной работы</w:t>
            </w:r>
          </w:p>
          <w:p w:rsidR="00A6180E" w:rsidRPr="00A6180E" w:rsidRDefault="00A6180E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 xml:space="preserve">                                                          </w:t>
            </w:r>
            <w:r w:rsidRPr="00A6180E"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>обучающихся 7б класса</w:t>
            </w:r>
          </w:p>
          <w:p w:rsidR="00A6180E" w:rsidRPr="00A6180E" w:rsidRDefault="00A6180E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 xml:space="preserve">                                                               </w:t>
            </w:r>
            <w:r w:rsidRPr="00A6180E"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>МБОУ СОШ с. Шарипово</w:t>
            </w:r>
          </w:p>
          <w:p w:rsidR="00A6180E" w:rsidRPr="00A6180E" w:rsidRDefault="00A6180E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 xml:space="preserve">                                                              </w:t>
            </w:r>
            <w:r w:rsidRPr="00A6180E">
              <w:rPr>
                <w:rFonts w:ascii="Times New Roman" w:eastAsia="Times New Roman" w:hAnsi="Times New Roman" w:cs="Times New Roman"/>
                <w:bCs/>
                <w:w w:val="98"/>
                <w:sz w:val="28"/>
                <w:szCs w:val="28"/>
              </w:rPr>
              <w:t>за 2020-2021 учебный год</w:t>
            </w: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1120DF" w:rsidRPr="00B11245" w:rsidRDefault="001120DF" w:rsidP="00A6180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ДЕКАБРЬ</w:t>
            </w:r>
          </w:p>
        </w:tc>
      </w:tr>
      <w:tr w:rsidR="001120DF" w:rsidTr="001120DF">
        <w:trPr>
          <w:trHeight w:val="398"/>
        </w:trPr>
        <w:tc>
          <w:tcPr>
            <w:tcW w:w="23676" w:type="dxa"/>
            <w:gridSpan w:val="3"/>
            <w:vAlign w:val="bottom"/>
          </w:tcPr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                           </w:t>
            </w:r>
          </w:p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1120DF" w:rsidP="001120DF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1120DF" w:rsidP="00AB23FA">
            <w:pPr>
              <w:ind w:right="9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B23FA" w:rsidRDefault="00AB23FA" w:rsidP="00AB23FA">
            <w:pPr>
              <w:ind w:right="9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B23FA" w:rsidRDefault="00AB23FA" w:rsidP="00AB23FA">
            <w:pPr>
              <w:ind w:right="9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B23FA" w:rsidRDefault="00AB23FA" w:rsidP="00AB23FA">
            <w:pPr>
              <w:ind w:right="9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B23FA" w:rsidRDefault="00AB23FA" w:rsidP="00AB23FA">
            <w:pPr>
              <w:ind w:right="9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B23FA" w:rsidRDefault="00AB23FA" w:rsidP="00AB23FA">
            <w:pPr>
              <w:ind w:right="9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AB23F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D6A" w:rsidRDefault="00E67D6A" w:rsidP="00AB23F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0DF" w:rsidRDefault="00E67D6A" w:rsidP="00E67D6A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="00AB23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:rsidR="001120DF" w:rsidRDefault="001120DF" w:rsidP="001120DF">
            <w:pPr>
              <w:ind w:right="9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Девиз месяца: «Новый год – у ворот!»</w:t>
            </w:r>
          </w:p>
        </w:tc>
      </w:tr>
    </w:tbl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pPr w:leftFromText="180" w:rightFromText="180" w:vertAnchor="text" w:horzAnchor="margin" w:tblpY="-56"/>
        <w:tblW w:w="0" w:type="auto"/>
        <w:tblInd w:w="0" w:type="dxa"/>
        <w:tblLook w:val="04A0" w:firstRow="1" w:lastRow="0" w:firstColumn="1" w:lastColumn="0" w:noHBand="0" w:noVBand="1"/>
      </w:tblPr>
      <w:tblGrid>
        <w:gridCol w:w="815"/>
        <w:gridCol w:w="2680"/>
        <w:gridCol w:w="6200"/>
        <w:gridCol w:w="2121"/>
        <w:gridCol w:w="2256"/>
        <w:gridCol w:w="1480"/>
      </w:tblGrid>
      <w:tr w:rsidR="001120DF" w:rsidTr="001120D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120DF" w:rsidTr="001120D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61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Всемирному дню борьбы со СПИДом</w:t>
            </w:r>
          </w:p>
          <w:p w:rsidR="001120DF" w:rsidRPr="00805D36" w:rsidRDefault="001120DF" w:rsidP="001120DF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D3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1120DF" w:rsidRPr="004F3241" w:rsidRDefault="001120DF" w:rsidP="001120DF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"Конституция" - основной закон страны.</w:t>
            </w:r>
          </w:p>
          <w:p w:rsidR="001120DF" w:rsidRDefault="001120DF" w:rsidP="001120DF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61">
              <w:rPr>
                <w:rFonts w:ascii="Times New Roman" w:hAnsi="Times New Roman" w:cs="Times New Roman"/>
                <w:sz w:val="24"/>
                <w:szCs w:val="24"/>
              </w:rPr>
              <w:t>Творческая суббота.</w:t>
            </w:r>
          </w:p>
          <w:p w:rsidR="001120DF" w:rsidRPr="00C74C9D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1.12.20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261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Мирсаитова Г.Р.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Бадретдинова Ф.Р.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F" w:rsidTr="001120D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Pr="00C74C9D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C74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Организационная беседа  «Устав школы. Права и обязанности учащихся»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F" w:rsidTr="001120D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и увлекательная грамматика.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Баязитова И.Ф.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Г.Р.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Р.Р.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Г.Г.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F" w:rsidTr="001120D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Школный урок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Pr="00510E79" w:rsidRDefault="001120DF" w:rsidP="001120DF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510E79">
              <w:rPr>
                <w:rFonts w:ascii="Times New Roman" w:hAnsi="Times New Roman" w:cs="Times New Roman"/>
                <w:sz w:val="24"/>
                <w:szCs w:val="24"/>
              </w:rPr>
              <w:t>«От сердца к сердцу»</w:t>
            </w:r>
          </w:p>
          <w:p w:rsidR="001120DF" w:rsidRPr="00510E79" w:rsidRDefault="001120DF" w:rsidP="001120DF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 </w:t>
            </w:r>
            <w:r w:rsidRPr="00510E79">
              <w:rPr>
                <w:rFonts w:ascii="Times New Roman" w:hAnsi="Times New Roman" w:cs="Times New Roman"/>
                <w:sz w:val="24"/>
                <w:szCs w:val="24"/>
              </w:rPr>
              <w:t>«Правила движения - закон дорог»</w:t>
            </w:r>
          </w:p>
          <w:p w:rsidR="001120DF" w:rsidRPr="00510E79" w:rsidRDefault="001120DF" w:rsidP="001120DF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 </w:t>
            </w:r>
            <w:r w:rsidRPr="00510E79">
              <w:rPr>
                <w:rFonts w:ascii="Times New Roman" w:hAnsi="Times New Roman" w:cs="Times New Roman"/>
                <w:sz w:val="24"/>
                <w:szCs w:val="24"/>
              </w:rPr>
              <w:t>« Движение это жизнь!»</w:t>
            </w:r>
          </w:p>
          <w:p w:rsidR="001120DF" w:rsidRPr="00510E79" w:rsidRDefault="001120DF" w:rsidP="001120DF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Pr="00510E79">
              <w:rPr>
                <w:rFonts w:ascii="Times New Roman" w:hAnsi="Times New Roman" w:cs="Times New Roman"/>
                <w:sz w:val="24"/>
                <w:szCs w:val="24"/>
              </w:rPr>
              <w:t>Память и обучение.</w:t>
            </w:r>
          </w:p>
          <w:p w:rsidR="001120DF" w:rsidRPr="008671A5" w:rsidRDefault="001120DF" w:rsidP="001120DF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Pr="00510E79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пожаре. Инструктаж по ТБ.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</w:t>
            </w:r>
          </w:p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F" w:rsidTr="001120D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Pr="00BB13BC" w:rsidRDefault="001120DF" w:rsidP="001120DF">
            <w:pPr>
              <w:tabs>
                <w:tab w:val="left" w:pos="0"/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3BC">
              <w:rPr>
                <w:rFonts w:ascii="Times New Roman" w:hAnsi="Times New Roman" w:cs="Times New Roman"/>
                <w:sz w:val="24"/>
                <w:szCs w:val="24"/>
              </w:rPr>
              <w:t>Пионеры, удостоенные звания Герой Советского Союза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F" w:rsidTr="001120D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Pr="00653233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Мир профессий. На страже закона.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F" w:rsidTr="001120D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Pr="00E47617" w:rsidRDefault="001120DF" w:rsidP="001120D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17">
              <w:rPr>
                <w:rFonts w:ascii="Times New Roman" w:hAnsi="Times New Roman" w:cs="Times New Roman"/>
                <w:sz w:val="24"/>
                <w:szCs w:val="24"/>
              </w:rPr>
              <w:t>Как научить ребенка хорошему поведению? Беседа.</w:t>
            </w:r>
          </w:p>
          <w:p w:rsidR="001120DF" w:rsidRPr="00E47617" w:rsidRDefault="001120DF" w:rsidP="001120D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17">
              <w:rPr>
                <w:rFonts w:ascii="Times New Roman" w:hAnsi="Times New Roman" w:cs="Times New Roman"/>
                <w:sz w:val="24"/>
                <w:szCs w:val="24"/>
              </w:rPr>
              <w:t>Посещение семей из СОП.</w:t>
            </w:r>
          </w:p>
          <w:p w:rsidR="001120DF" w:rsidRPr="00E47617" w:rsidRDefault="001120DF" w:rsidP="001120D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17">
              <w:rPr>
                <w:rFonts w:ascii="Times New Roman" w:hAnsi="Times New Roman" w:cs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0DF" w:rsidRDefault="001120DF" w:rsidP="00112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2367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732"/>
        <w:gridCol w:w="12344"/>
      </w:tblGrid>
      <w:tr w:rsidR="00EC2829" w:rsidTr="00EC2829">
        <w:trPr>
          <w:gridAfter w:val="1"/>
          <w:wAfter w:w="12341" w:type="dxa"/>
          <w:trHeight w:val="483"/>
        </w:trPr>
        <w:tc>
          <w:tcPr>
            <w:tcW w:w="600" w:type="dxa"/>
            <w:vAlign w:val="bottom"/>
          </w:tcPr>
          <w:p w:rsidR="00EC2829" w:rsidRDefault="00EC282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730" w:type="dxa"/>
            <w:vAlign w:val="bottom"/>
            <w:hideMark/>
          </w:tcPr>
          <w:p w:rsidR="00AB23FA" w:rsidRDefault="00EC2829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          </w:t>
            </w:r>
            <w:r w:rsidR="00B11245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</w:t>
            </w:r>
          </w:p>
          <w:p w:rsidR="00AB23FA" w:rsidRDefault="00AB23FA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AB23FA" w:rsidRDefault="00AB23FA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AB23FA" w:rsidRDefault="00AB23FA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AB23FA" w:rsidRDefault="00AB23FA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AB23FA" w:rsidRDefault="00AB23FA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AB23FA" w:rsidRDefault="00AB23FA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AB23FA" w:rsidRDefault="00AB23FA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EF0D1D" w:rsidRDefault="00AB23FA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lastRenderedPageBreak/>
              <w:t xml:space="preserve">                                 </w:t>
            </w:r>
          </w:p>
          <w:p w:rsidR="00EF0D1D" w:rsidRDefault="00EF0D1D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EF0D1D" w:rsidRDefault="00EF0D1D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</w:p>
          <w:p w:rsidR="00EC2829" w:rsidRPr="00B11245" w:rsidRDefault="00EF0D1D" w:rsidP="00B11245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                     </w:t>
            </w:r>
            <w:r w:rsidR="00AB23FA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ЯНВА</w:t>
            </w:r>
            <w:r w:rsidR="00EC2829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РЬ</w:t>
            </w:r>
          </w:p>
        </w:tc>
      </w:tr>
      <w:tr w:rsidR="00EC2829" w:rsidTr="00EC2829">
        <w:trPr>
          <w:trHeight w:val="398"/>
        </w:trPr>
        <w:tc>
          <w:tcPr>
            <w:tcW w:w="23671" w:type="dxa"/>
            <w:gridSpan w:val="3"/>
            <w:vAlign w:val="bottom"/>
          </w:tcPr>
          <w:p w:rsidR="00EC2829" w:rsidRDefault="00EC2829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="003B47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Девиз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месяца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: «Я – патриот!»  </w:t>
            </w:r>
          </w:p>
          <w:p w:rsidR="00EC2829" w:rsidRDefault="00EC2829">
            <w:pPr>
              <w:ind w:right="9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15"/>
        <w:gridCol w:w="2680"/>
        <w:gridCol w:w="6200"/>
        <w:gridCol w:w="2121"/>
        <w:gridCol w:w="2256"/>
        <w:gridCol w:w="1480"/>
      </w:tblGrid>
      <w:tr w:rsidR="00EC2829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A338D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3879A4" w:rsidP="00805D36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D36">
              <w:rPr>
                <w:rFonts w:ascii="Times New Roman" w:hAnsi="Times New Roman" w:cs="Times New Roman"/>
                <w:sz w:val="24"/>
                <w:szCs w:val="24"/>
              </w:rPr>
              <w:t>Цифровая суббота.</w:t>
            </w:r>
          </w:p>
          <w:p w:rsidR="00805D36" w:rsidRPr="00805D36" w:rsidRDefault="00805D36" w:rsidP="0080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AAC" w:rsidRPr="001C0AAC" w:rsidRDefault="00805D36" w:rsidP="001C0AAC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D36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 - День снятия блокады. города Ленинграда </w:t>
            </w:r>
            <w:r w:rsidR="001C0AAC">
              <w:rPr>
                <w:rFonts w:ascii="Times New Roman" w:hAnsi="Times New Roman" w:cs="Times New Roman"/>
                <w:sz w:val="24"/>
                <w:szCs w:val="24"/>
              </w:rPr>
              <w:t>(1944г.) (Просмотр видеоролика)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9A4" w:rsidRDefault="009F06F7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05D36" w:rsidRDefault="00805D3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D36" w:rsidRDefault="00805D36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28.01.21</w:t>
            </w:r>
          </w:p>
          <w:p w:rsidR="001C0AAC" w:rsidRDefault="001C0AAC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AAC" w:rsidRDefault="001C0AAC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AAC" w:rsidRDefault="001C0AAC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6F7" w:rsidRDefault="009F06F7" w:rsidP="009F0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Нуриев А.А.</w:t>
            </w:r>
          </w:p>
          <w:p w:rsidR="008A338D" w:rsidRDefault="009F06F7" w:rsidP="009F0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Мусалимова Д.Г.</w:t>
            </w:r>
          </w:p>
          <w:p w:rsidR="00805D36" w:rsidRDefault="00805D36" w:rsidP="009F0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8D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EF0D1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о школьной форме, поведении, об успеваемости в обучении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EF0D1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E35927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и увлекательная грамматика.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Баязитова И.Ф.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Г.Р.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Р.Р.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Г.Г.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Школный урок</w:t>
            </w:r>
          </w:p>
          <w:p w:rsidR="008A35D2" w:rsidRDefault="008A35D2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A5" w:rsidRPr="00510E79" w:rsidRDefault="008671A5" w:rsidP="00D64464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9">
              <w:rPr>
                <w:rFonts w:ascii="Times New Roman" w:hAnsi="Times New Roman" w:cs="Times New Roman"/>
                <w:sz w:val="24"/>
                <w:szCs w:val="24"/>
              </w:rPr>
              <w:t>«Дружба это не работа»</w:t>
            </w:r>
          </w:p>
          <w:p w:rsidR="00B11245" w:rsidRPr="00510E79" w:rsidRDefault="00D96683" w:rsidP="00D64464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8671A5" w:rsidRPr="00510E79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нарушения правил дорожного движения.</w:t>
            </w:r>
          </w:p>
          <w:p w:rsidR="00D64464" w:rsidRPr="00510E79" w:rsidRDefault="00D96683" w:rsidP="00D64464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D64464" w:rsidRPr="00510E79">
              <w:rPr>
                <w:rFonts w:ascii="Times New Roman" w:hAnsi="Times New Roman" w:cs="Times New Roman"/>
                <w:sz w:val="24"/>
                <w:szCs w:val="24"/>
              </w:rPr>
              <w:t>Как выбирать себе друзей.</w:t>
            </w:r>
          </w:p>
          <w:p w:rsidR="00510E79" w:rsidRPr="00510E79" w:rsidRDefault="00D96683" w:rsidP="00D64464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 </w:t>
            </w:r>
            <w:r w:rsidR="00510E79" w:rsidRPr="00510E79">
              <w:rPr>
                <w:rFonts w:ascii="Times New Roman" w:hAnsi="Times New Roman" w:cs="Times New Roman"/>
                <w:sz w:val="24"/>
                <w:szCs w:val="24"/>
              </w:rPr>
              <w:t>«Суд над сигаретой»</w:t>
            </w:r>
          </w:p>
          <w:p w:rsidR="00510E79" w:rsidRPr="008671A5" w:rsidRDefault="00D96683" w:rsidP="00D64464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r w:rsidR="00510E79" w:rsidRPr="00510E79">
              <w:rPr>
                <w:rFonts w:ascii="Times New Roman" w:hAnsi="Times New Roman" w:cs="Times New Roman"/>
                <w:sz w:val="24"/>
                <w:szCs w:val="24"/>
              </w:rPr>
              <w:t xml:space="preserve"> «Распущенность – дорога в никуда»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A95428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11.01.21.</w:t>
            </w:r>
          </w:p>
          <w:p w:rsidR="00A95428" w:rsidRDefault="00A95428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</w:p>
          <w:p w:rsidR="00A95428" w:rsidRDefault="00A95428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428" w:rsidRDefault="00A95428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20.01.21</w:t>
            </w:r>
          </w:p>
          <w:p w:rsidR="00A95428" w:rsidRDefault="00A95428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22.01.21</w:t>
            </w:r>
          </w:p>
          <w:p w:rsidR="00A95428" w:rsidRDefault="00A95428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9F06F7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64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Pr="00BB13BC" w:rsidRDefault="00D64464" w:rsidP="00D64464">
            <w:pPr>
              <w:tabs>
                <w:tab w:val="left" w:pos="0"/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3BC">
              <w:rPr>
                <w:rFonts w:ascii="Times New Roman" w:hAnsi="Times New Roman" w:cs="Times New Roman"/>
                <w:sz w:val="24"/>
                <w:szCs w:val="24"/>
              </w:rPr>
              <w:t>Атрибуты пионеров. Как повяжешь галстук?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A95428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E35927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64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Pr="00653233" w:rsidRDefault="00653233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Мир профессий. Электронные помощники.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A95428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E35927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64" w:rsidTr="008A338D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330">
              <w:rPr>
                <w:rFonts w:ascii="Times New Roman" w:hAnsi="Times New Roman" w:cs="Times New Roman"/>
                <w:sz w:val="24"/>
                <w:szCs w:val="24"/>
              </w:rPr>
              <w:t>Родителям о наказаниях. Беседа</w:t>
            </w:r>
            <w:r w:rsidR="00EF0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A95428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E35927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829" w:rsidRDefault="00EC2829" w:rsidP="0015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2367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732"/>
        <w:gridCol w:w="12344"/>
      </w:tblGrid>
      <w:tr w:rsidR="00EC2829" w:rsidTr="00EC2829">
        <w:trPr>
          <w:gridAfter w:val="1"/>
          <w:wAfter w:w="12341" w:type="dxa"/>
          <w:trHeight w:val="483"/>
        </w:trPr>
        <w:tc>
          <w:tcPr>
            <w:tcW w:w="600" w:type="dxa"/>
            <w:vAlign w:val="bottom"/>
          </w:tcPr>
          <w:p w:rsidR="00EC2829" w:rsidRDefault="00EC282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730" w:type="dxa"/>
            <w:vAlign w:val="bottom"/>
            <w:hideMark/>
          </w:tcPr>
          <w:p w:rsidR="00EC2829" w:rsidRPr="00B11245" w:rsidRDefault="00EC2829" w:rsidP="00AB23FA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            </w:t>
            </w:r>
            <w:r w:rsidR="00AB23FA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 </w:t>
            </w:r>
            <w:r w:rsidR="00B11245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ФЕВРАЛЬ</w:t>
            </w:r>
          </w:p>
        </w:tc>
      </w:tr>
      <w:tr w:rsidR="00EC2829" w:rsidTr="00EC2829">
        <w:trPr>
          <w:trHeight w:val="398"/>
        </w:trPr>
        <w:tc>
          <w:tcPr>
            <w:tcW w:w="23671" w:type="dxa"/>
            <w:gridSpan w:val="3"/>
            <w:vAlign w:val="bottom"/>
          </w:tcPr>
          <w:p w:rsidR="00EC2829" w:rsidRDefault="00EC2829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Девиз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месяца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: «Быстрее, выше, сильнее»</w:t>
            </w:r>
          </w:p>
          <w:p w:rsidR="00EC2829" w:rsidRDefault="00EC2829">
            <w:pPr>
              <w:ind w:right="9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6"/>
        <w:tblW w:w="0" w:type="auto"/>
        <w:tblInd w:w="-497" w:type="dxa"/>
        <w:tblLook w:val="04A0" w:firstRow="1" w:lastRow="0" w:firstColumn="1" w:lastColumn="0" w:noHBand="0" w:noVBand="1"/>
      </w:tblPr>
      <w:tblGrid>
        <w:gridCol w:w="815"/>
        <w:gridCol w:w="2680"/>
        <w:gridCol w:w="6200"/>
        <w:gridCol w:w="2121"/>
        <w:gridCol w:w="2256"/>
        <w:gridCol w:w="1480"/>
      </w:tblGrid>
      <w:tr w:rsidR="00EC2829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A338D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AC" w:rsidRPr="001C0AAC" w:rsidRDefault="001C0AAC" w:rsidP="001C0AAC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AAC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 (1943 год).</w:t>
            </w:r>
          </w:p>
          <w:p w:rsidR="008A338D" w:rsidRPr="001C0AAC" w:rsidRDefault="003879A4" w:rsidP="001C0AAC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AAC">
              <w:rPr>
                <w:rFonts w:ascii="Times New Roman" w:hAnsi="Times New Roman" w:cs="Times New Roman"/>
                <w:sz w:val="24"/>
                <w:szCs w:val="24"/>
              </w:rPr>
              <w:t>Культурная суббота.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AC" w:rsidRDefault="001C0AAC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3.02.21</w:t>
            </w:r>
          </w:p>
          <w:p w:rsidR="00A95428" w:rsidRDefault="00A95428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428" w:rsidRDefault="00A95428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8D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AC" w:rsidRDefault="001C0AAC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Кл.рукоодитель</w:t>
            </w:r>
          </w:p>
          <w:p w:rsidR="00A95428" w:rsidRDefault="00A95428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428" w:rsidRDefault="00A95428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38D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Г.Р.</w:t>
            </w:r>
          </w:p>
          <w:p w:rsidR="003879A4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8D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Pr="00C74C9D" w:rsidRDefault="00C74C9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огонёк к 23 февраля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C74C9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E35927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и увлекательная грамматика.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Баязитова И.Ф.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Г.Р.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Р.Р.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Г.Г.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Школный урок</w:t>
            </w:r>
          </w:p>
          <w:p w:rsidR="008A35D2" w:rsidRDefault="008A35D2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A5" w:rsidRPr="00510E79" w:rsidRDefault="00D96683" w:rsidP="008671A5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 </w:t>
            </w:r>
            <w:r w:rsidR="008671A5" w:rsidRPr="00510E79">
              <w:rPr>
                <w:rFonts w:ascii="Times New Roman" w:hAnsi="Times New Roman" w:cs="Times New Roman"/>
                <w:sz w:val="24"/>
                <w:szCs w:val="24"/>
              </w:rPr>
              <w:t>«Я и мои друзья. Умеем ли мы дружить?»</w:t>
            </w:r>
          </w:p>
          <w:p w:rsidR="00B11245" w:rsidRPr="00510E79" w:rsidRDefault="00D96683" w:rsidP="008671A5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r w:rsidR="008671A5" w:rsidRPr="00510E79">
              <w:rPr>
                <w:rFonts w:ascii="Times New Roman" w:hAnsi="Times New Roman" w:cs="Times New Roman"/>
                <w:sz w:val="24"/>
                <w:szCs w:val="24"/>
              </w:rPr>
              <w:t xml:space="preserve"> «Как вести себя при ДТП».</w:t>
            </w:r>
          </w:p>
          <w:p w:rsidR="00D64464" w:rsidRPr="00510E79" w:rsidRDefault="00D96683" w:rsidP="008671A5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 </w:t>
            </w:r>
            <w:r w:rsidR="00510E79" w:rsidRPr="00510E79">
              <w:rPr>
                <w:rFonts w:ascii="Times New Roman" w:hAnsi="Times New Roman" w:cs="Times New Roman"/>
                <w:sz w:val="24"/>
                <w:szCs w:val="24"/>
              </w:rPr>
              <w:t>«Нет жизни без воды»</w:t>
            </w:r>
          </w:p>
          <w:p w:rsidR="00510E79" w:rsidRPr="00510E79" w:rsidRDefault="00D96683" w:rsidP="008671A5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510E79" w:rsidRPr="00510E79"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</w:t>
            </w:r>
          </w:p>
          <w:p w:rsidR="00D64464" w:rsidRP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64" w:rsidRP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1E5652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3.02.21</w:t>
            </w:r>
          </w:p>
          <w:p w:rsidR="001E5652" w:rsidRDefault="001E5652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10.02.21</w:t>
            </w:r>
          </w:p>
          <w:p w:rsidR="001E5652" w:rsidRDefault="001E5652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17.02.21</w:t>
            </w:r>
          </w:p>
          <w:p w:rsidR="001E5652" w:rsidRDefault="001E5652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9F06F7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Pr="008D1B0D" w:rsidRDefault="00D64464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3BC">
              <w:rPr>
                <w:rFonts w:ascii="Times New Roman" w:hAnsi="Times New Roman" w:cs="Times New Roman"/>
                <w:sz w:val="24"/>
                <w:szCs w:val="24"/>
              </w:rPr>
              <w:t>Торжественное обещание пионера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1E5652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503809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3BC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BC" w:rsidRDefault="00D64464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BB13B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Pr="00653233" w:rsidRDefault="00653233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Астрономия наших дней.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1E5652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C87A3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BB13B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3BC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BC" w:rsidRDefault="00D64464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BB13B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BB13B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330">
              <w:rPr>
                <w:rFonts w:ascii="Times New Roman" w:hAnsi="Times New Roman" w:cs="Times New Roman"/>
                <w:sz w:val="24"/>
                <w:szCs w:val="24"/>
              </w:rPr>
              <w:t>Самоуважение. Как его воспитывать? Беседа.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1E5652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C87A3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BB13B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829" w:rsidRDefault="00EC2829" w:rsidP="0015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2367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732"/>
        <w:gridCol w:w="12344"/>
      </w:tblGrid>
      <w:tr w:rsidR="00EC2829" w:rsidTr="00EC2829">
        <w:trPr>
          <w:gridAfter w:val="1"/>
          <w:wAfter w:w="12341" w:type="dxa"/>
          <w:trHeight w:val="483"/>
        </w:trPr>
        <w:tc>
          <w:tcPr>
            <w:tcW w:w="600" w:type="dxa"/>
            <w:vAlign w:val="bottom"/>
          </w:tcPr>
          <w:p w:rsidR="00EC2829" w:rsidRDefault="00EC282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730" w:type="dxa"/>
            <w:vAlign w:val="bottom"/>
            <w:hideMark/>
          </w:tcPr>
          <w:p w:rsidR="00EC2829" w:rsidRPr="00166688" w:rsidRDefault="00EC2829" w:rsidP="00E67D6A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            </w:t>
            </w:r>
            <w:r w:rsidR="00E67D6A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166688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МАРТ</w:t>
            </w:r>
          </w:p>
        </w:tc>
      </w:tr>
      <w:tr w:rsidR="00EC2829" w:rsidTr="00EC2829">
        <w:trPr>
          <w:trHeight w:val="398"/>
        </w:trPr>
        <w:tc>
          <w:tcPr>
            <w:tcW w:w="23671" w:type="dxa"/>
            <w:gridSpan w:val="3"/>
            <w:vAlign w:val="bottom"/>
          </w:tcPr>
          <w:p w:rsidR="00EC2829" w:rsidRDefault="00EC2829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Девиз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месяца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: «В мире прекрасного»  </w:t>
            </w:r>
          </w:p>
          <w:p w:rsidR="00EC2829" w:rsidRDefault="00EC2829">
            <w:pPr>
              <w:ind w:right="9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6"/>
        <w:tblW w:w="0" w:type="auto"/>
        <w:tblInd w:w="-497" w:type="dxa"/>
        <w:tblLook w:val="04A0" w:firstRow="1" w:lastRow="0" w:firstColumn="1" w:lastColumn="0" w:noHBand="0" w:noVBand="1"/>
      </w:tblPr>
      <w:tblGrid>
        <w:gridCol w:w="814"/>
        <w:gridCol w:w="2685"/>
        <w:gridCol w:w="6196"/>
        <w:gridCol w:w="2121"/>
        <w:gridCol w:w="2256"/>
        <w:gridCol w:w="1480"/>
      </w:tblGrid>
      <w:tr w:rsidR="00EC2829" w:rsidTr="00AB23FA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EC2829" w:rsidTr="00AB23FA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829" w:rsidRDefault="00DC43B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AC" w:rsidRPr="001C0AAC" w:rsidRDefault="001C0AAC" w:rsidP="001C0AAC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AAC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 гражданской обороны.</w:t>
            </w:r>
          </w:p>
          <w:p w:rsidR="00EC2829" w:rsidRPr="001C0AAC" w:rsidRDefault="003879A4" w:rsidP="001C0AAC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AAC">
              <w:rPr>
                <w:rFonts w:ascii="Times New Roman" w:hAnsi="Times New Roman" w:cs="Times New Roman"/>
                <w:sz w:val="24"/>
                <w:szCs w:val="24"/>
              </w:rPr>
              <w:t>Безопасная суббота.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AC" w:rsidRDefault="001C0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1.03.21.</w:t>
            </w:r>
          </w:p>
          <w:p w:rsidR="00EC2829" w:rsidRDefault="00387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AC" w:rsidRDefault="001C0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  <w:p w:rsidR="00EC2829" w:rsidRDefault="00387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А.М.</w:t>
            </w:r>
          </w:p>
          <w:p w:rsidR="003879A4" w:rsidRDefault="00387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Шаптиева Г.З.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829" w:rsidRDefault="00EC2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B4" w:rsidTr="00AB23FA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B4" w:rsidRDefault="00DC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B4" w:rsidRDefault="00DC43B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B4" w:rsidRDefault="00A9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учителями-предметниками об успеваемости обучающихся.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B4" w:rsidRDefault="00A9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B4" w:rsidRDefault="00A9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B4" w:rsidRDefault="00DC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AB23FA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и увлекательная грамматика.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Баязитова И.Ф.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Г.Р.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Р.Р.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Г.Г.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AB23FA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Школный урок</w:t>
            </w:r>
          </w:p>
          <w:p w:rsidR="008A35D2" w:rsidRDefault="008A35D2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A5" w:rsidRPr="008671A5" w:rsidRDefault="008671A5" w:rsidP="00D64464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1A5">
              <w:rPr>
                <w:rFonts w:ascii="Times New Roman" w:hAnsi="Times New Roman" w:cs="Times New Roman"/>
                <w:sz w:val="24"/>
                <w:szCs w:val="24"/>
              </w:rPr>
              <w:t>«Я и мой друг»</w:t>
            </w:r>
          </w:p>
          <w:p w:rsidR="00B11245" w:rsidRDefault="00D96683" w:rsidP="00D64464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r w:rsidR="008671A5" w:rsidRPr="0086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464">
              <w:rPr>
                <w:rFonts w:ascii="Times New Roman" w:hAnsi="Times New Roman" w:cs="Times New Roman"/>
                <w:sz w:val="24"/>
                <w:szCs w:val="24"/>
              </w:rPr>
              <w:t>«У дорожных правил каникул нет»</w:t>
            </w:r>
          </w:p>
          <w:p w:rsidR="00D64464" w:rsidRPr="005335C8" w:rsidRDefault="00D96683" w:rsidP="00D64464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D64464" w:rsidRPr="005335C8">
              <w:rPr>
                <w:rFonts w:ascii="Times New Roman" w:hAnsi="Times New Roman" w:cs="Times New Roman"/>
                <w:sz w:val="24"/>
                <w:szCs w:val="24"/>
              </w:rPr>
              <w:t xml:space="preserve">Питание и восстановление. </w:t>
            </w:r>
          </w:p>
          <w:p w:rsidR="00D64464" w:rsidRDefault="00D96683" w:rsidP="00D64464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D64464" w:rsidRPr="005335C8">
              <w:rPr>
                <w:rFonts w:ascii="Times New Roman" w:hAnsi="Times New Roman" w:cs="Times New Roman"/>
                <w:sz w:val="24"/>
                <w:szCs w:val="24"/>
              </w:rPr>
              <w:t>Пищевые добавки и витамины</w:t>
            </w:r>
          </w:p>
          <w:p w:rsidR="00D64464" w:rsidRPr="008671A5" w:rsidRDefault="00D96683" w:rsidP="00D64464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D64464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нагревательных приборов, электрических устройств. Инструктаж по ТБ.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1442E4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3.03.21</w:t>
            </w:r>
          </w:p>
          <w:p w:rsidR="001442E4" w:rsidRDefault="001442E4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10.03.21</w:t>
            </w:r>
          </w:p>
          <w:p w:rsidR="001442E4" w:rsidRDefault="001442E4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17.03.21</w:t>
            </w:r>
          </w:p>
          <w:p w:rsidR="001442E4" w:rsidRDefault="001442E4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18.03.21</w:t>
            </w:r>
          </w:p>
          <w:p w:rsidR="001442E4" w:rsidRDefault="001442E4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9F06F7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64" w:rsidTr="00AB23FA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Pr="00BB13BC" w:rsidRDefault="00D64464" w:rsidP="00D64464">
            <w:pPr>
              <w:tabs>
                <w:tab w:val="left" w:pos="0"/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Страна пионерия"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1442E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C87A3C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64" w:rsidTr="00AB23FA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Pr="00653233" w:rsidRDefault="00653233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Мир профессий. Когда на весах лекарства. Фармацевт.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1442E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C87A3C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64" w:rsidTr="00AB23FA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Pr="00217330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330">
              <w:rPr>
                <w:rFonts w:ascii="Times New Roman" w:hAnsi="Times New Roman" w:cs="Times New Roman"/>
                <w:sz w:val="24"/>
                <w:szCs w:val="24"/>
              </w:rPr>
              <w:t>Ребёнок и компьютер. Беседа.</w:t>
            </w:r>
          </w:p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330">
              <w:rPr>
                <w:rFonts w:ascii="Times New Roman" w:hAnsi="Times New Roman" w:cs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1442E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C87A3C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829" w:rsidRDefault="00EC2829" w:rsidP="0015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74E" w:rsidRDefault="003B474E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2367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732"/>
        <w:gridCol w:w="12344"/>
      </w:tblGrid>
      <w:tr w:rsidR="00EC2829" w:rsidTr="00EC2829">
        <w:trPr>
          <w:gridAfter w:val="1"/>
          <w:wAfter w:w="12341" w:type="dxa"/>
          <w:trHeight w:val="483"/>
        </w:trPr>
        <w:tc>
          <w:tcPr>
            <w:tcW w:w="600" w:type="dxa"/>
            <w:vAlign w:val="bottom"/>
          </w:tcPr>
          <w:p w:rsidR="00EC2829" w:rsidRDefault="00EC282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730" w:type="dxa"/>
            <w:vAlign w:val="bottom"/>
            <w:hideMark/>
          </w:tcPr>
          <w:p w:rsidR="00EC2829" w:rsidRPr="00166688" w:rsidRDefault="00EC2829" w:rsidP="00AB23FA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            </w:t>
            </w:r>
            <w:r w:rsidR="00AB23FA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</w:t>
            </w:r>
            <w:r w:rsidR="00166688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АПРЕЛЬ</w:t>
            </w:r>
          </w:p>
        </w:tc>
      </w:tr>
      <w:tr w:rsidR="00EC2829" w:rsidTr="00EC2829">
        <w:trPr>
          <w:trHeight w:val="398"/>
        </w:trPr>
        <w:tc>
          <w:tcPr>
            <w:tcW w:w="23671" w:type="dxa"/>
            <w:gridSpan w:val="3"/>
            <w:vAlign w:val="bottom"/>
          </w:tcPr>
          <w:p w:rsidR="00EC2829" w:rsidRDefault="00EC2829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Девиз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месяца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: «Твори добро»   </w:t>
            </w:r>
          </w:p>
          <w:p w:rsidR="00EC2829" w:rsidRDefault="00EC2829">
            <w:pPr>
              <w:ind w:right="9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6"/>
        <w:tblW w:w="0" w:type="auto"/>
        <w:tblInd w:w="-497" w:type="dxa"/>
        <w:tblLook w:val="04A0" w:firstRow="1" w:lastRow="0" w:firstColumn="1" w:lastColumn="0" w:noHBand="0" w:noVBand="1"/>
      </w:tblPr>
      <w:tblGrid>
        <w:gridCol w:w="815"/>
        <w:gridCol w:w="2680"/>
        <w:gridCol w:w="6200"/>
        <w:gridCol w:w="2121"/>
        <w:gridCol w:w="2256"/>
        <w:gridCol w:w="1480"/>
      </w:tblGrid>
      <w:tr w:rsidR="00EC2829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A338D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AC" w:rsidRDefault="001C0AAC" w:rsidP="001C0AAC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AA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  <w:p w:rsidR="008A338D" w:rsidRPr="001C0AAC" w:rsidRDefault="003879A4" w:rsidP="001C0AAC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AAC">
              <w:rPr>
                <w:rFonts w:ascii="Times New Roman" w:hAnsi="Times New Roman" w:cs="Times New Roman"/>
                <w:sz w:val="24"/>
                <w:szCs w:val="24"/>
              </w:rPr>
              <w:t>Экологическая суббота.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AC" w:rsidRDefault="001C0AAC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2.04.21</w:t>
            </w:r>
          </w:p>
          <w:p w:rsidR="008A338D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AC" w:rsidRDefault="001C0AAC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  <w:p w:rsidR="008A338D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Галиева А.Р.</w:t>
            </w:r>
          </w:p>
          <w:p w:rsidR="003879A4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А.И.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8D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C74C9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дисциплина.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4F3241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4F3241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и увлекательная грамматика.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Баязитова И.Ф.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Г.Р.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Р.Р.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Г.Г.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5D2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Школный урок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1A5" w:rsidRPr="00510E79" w:rsidRDefault="00D96683" w:rsidP="00D6446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 </w:t>
            </w:r>
            <w:r w:rsidR="008671A5" w:rsidRPr="00510E79">
              <w:rPr>
                <w:rFonts w:ascii="Times New Roman" w:hAnsi="Times New Roman" w:cs="Times New Roman"/>
                <w:sz w:val="24"/>
                <w:szCs w:val="24"/>
              </w:rPr>
              <w:t>«Ни за то и ни за это»</w:t>
            </w:r>
          </w:p>
          <w:p w:rsidR="00B11245" w:rsidRPr="00510E79" w:rsidRDefault="00D96683" w:rsidP="00D6446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8671A5" w:rsidRPr="00510E79">
              <w:rPr>
                <w:rFonts w:ascii="Times New Roman" w:hAnsi="Times New Roman" w:cs="Times New Roman"/>
                <w:sz w:val="24"/>
                <w:szCs w:val="24"/>
              </w:rPr>
              <w:t>Вертикальная и горизонтальная дорожная разметка.</w:t>
            </w:r>
          </w:p>
          <w:p w:rsidR="00D64464" w:rsidRPr="00510E79" w:rsidRDefault="00D96683" w:rsidP="00D6446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D64464" w:rsidRPr="00510E79">
              <w:rPr>
                <w:rFonts w:ascii="Times New Roman" w:hAnsi="Times New Roman" w:cs="Times New Roman"/>
                <w:sz w:val="24"/>
                <w:szCs w:val="24"/>
              </w:rPr>
              <w:t>Стрессы и их влияние на здоровье.</w:t>
            </w:r>
          </w:p>
          <w:p w:rsidR="00D64464" w:rsidRPr="008671A5" w:rsidRDefault="00D96683" w:rsidP="00D6446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 </w:t>
            </w:r>
            <w:r w:rsidR="00510E79" w:rsidRPr="00510E79">
              <w:rPr>
                <w:rFonts w:ascii="Times New Roman" w:hAnsi="Times New Roman" w:cs="Times New Roman"/>
                <w:sz w:val="24"/>
                <w:szCs w:val="24"/>
              </w:rPr>
              <w:t>«Компьютер и Я»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4F3241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7.04.21</w:t>
            </w:r>
          </w:p>
          <w:p w:rsidR="004F3241" w:rsidRDefault="004F3241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14.04.21</w:t>
            </w:r>
          </w:p>
          <w:p w:rsidR="004F3241" w:rsidRDefault="004F3241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41" w:rsidRDefault="004F3241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21.04.21</w:t>
            </w:r>
          </w:p>
          <w:p w:rsidR="004F3241" w:rsidRDefault="004F3241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9F06F7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D64464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3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«Кого же принимали в пионеры?»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4F3241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C87A3C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3BC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BC" w:rsidRDefault="00D64464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BB13B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Pr="00653233" w:rsidRDefault="00653233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Профессии с большой перспективой.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4F3241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16.04.21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C87A3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BB13B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3BC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BC" w:rsidRDefault="00D64464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BB13B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Pr="00217330" w:rsidRDefault="00BB13BC" w:rsidP="00BB13BC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330">
              <w:rPr>
                <w:rFonts w:ascii="Times New Roman" w:hAnsi="Times New Roman" w:cs="Times New Roman"/>
                <w:sz w:val="24"/>
                <w:szCs w:val="24"/>
              </w:rPr>
              <w:t>Забота родителей о здоровье детей и правильной организации режима.Беседа.</w:t>
            </w:r>
          </w:p>
          <w:p w:rsidR="00BB13BC" w:rsidRPr="00217330" w:rsidRDefault="00BB13BC" w:rsidP="00BB13BC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330">
              <w:rPr>
                <w:rFonts w:ascii="Times New Roman" w:hAnsi="Times New Roman" w:cs="Times New Roman"/>
                <w:sz w:val="24"/>
                <w:szCs w:val="24"/>
              </w:rPr>
              <w:t>Посещение семей из СОП.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4F3241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C87A3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BB13BC" w:rsidP="00BB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p w:rsidR="00EC2829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2367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732"/>
        <w:gridCol w:w="12344"/>
      </w:tblGrid>
      <w:tr w:rsidR="00EC2829" w:rsidTr="00EC2829">
        <w:trPr>
          <w:gridAfter w:val="1"/>
          <w:wAfter w:w="12341" w:type="dxa"/>
          <w:trHeight w:val="483"/>
        </w:trPr>
        <w:tc>
          <w:tcPr>
            <w:tcW w:w="600" w:type="dxa"/>
            <w:vAlign w:val="bottom"/>
          </w:tcPr>
          <w:p w:rsidR="00EC2829" w:rsidRDefault="00EC282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730" w:type="dxa"/>
            <w:vAlign w:val="bottom"/>
            <w:hideMark/>
          </w:tcPr>
          <w:p w:rsidR="00EC2829" w:rsidRPr="00AB23FA" w:rsidRDefault="00EC2829" w:rsidP="00AB23FA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              </w:t>
            </w:r>
            <w:r w:rsidR="00AB23FA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      </w:t>
            </w:r>
            <w:r w:rsidR="003B474E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 xml:space="preserve">    МАЙ</w:t>
            </w:r>
          </w:p>
        </w:tc>
      </w:tr>
      <w:tr w:rsidR="00EC2829" w:rsidTr="00EC2829">
        <w:trPr>
          <w:trHeight w:val="398"/>
        </w:trPr>
        <w:tc>
          <w:tcPr>
            <w:tcW w:w="23671" w:type="dxa"/>
            <w:gridSpan w:val="3"/>
            <w:vAlign w:val="bottom"/>
          </w:tcPr>
          <w:p w:rsidR="00EC2829" w:rsidRDefault="00EC2829">
            <w:pPr>
              <w:ind w:right="9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Девиз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месяца</w:t>
            </w:r>
            <w:r w:rsidR="00560ED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: «Это нельзя забывать!»  </w:t>
            </w:r>
          </w:p>
          <w:p w:rsidR="00EC2829" w:rsidRDefault="00EC2829">
            <w:pPr>
              <w:ind w:right="9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15"/>
        <w:gridCol w:w="2680"/>
        <w:gridCol w:w="6200"/>
        <w:gridCol w:w="2121"/>
        <w:gridCol w:w="2071"/>
        <w:gridCol w:w="1480"/>
      </w:tblGrid>
      <w:tr w:rsidR="00EC2829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829" w:rsidRDefault="00E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A338D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428" w:rsidRPr="00A95428" w:rsidRDefault="00A95428" w:rsidP="00A95428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428">
              <w:rPr>
                <w:rFonts w:ascii="Times New Roman" w:hAnsi="Times New Roman" w:cs="Times New Roman"/>
                <w:sz w:val="24"/>
                <w:szCs w:val="24"/>
              </w:rPr>
              <w:t>Неделя Памяти, посвященная 76-летию</w:t>
            </w:r>
          </w:p>
          <w:p w:rsidR="00A95428" w:rsidRDefault="00A95428" w:rsidP="00A95428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428">
              <w:rPr>
                <w:rFonts w:ascii="Times New Roman" w:hAnsi="Times New Roman" w:cs="Times New Roman"/>
                <w:sz w:val="24"/>
                <w:szCs w:val="24"/>
              </w:rPr>
              <w:t>Великой Победы</w:t>
            </w:r>
          </w:p>
          <w:p w:rsidR="008A338D" w:rsidRPr="00A95428" w:rsidRDefault="003879A4" w:rsidP="00A95428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428">
              <w:rPr>
                <w:rFonts w:ascii="Times New Roman" w:hAnsi="Times New Roman" w:cs="Times New Roman"/>
                <w:sz w:val="24"/>
                <w:szCs w:val="24"/>
              </w:rPr>
              <w:t>Патриотическая суббота.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428" w:rsidRDefault="00A95428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27.04-10.05.21</w:t>
            </w:r>
          </w:p>
          <w:p w:rsidR="008A338D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неделя.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428" w:rsidRDefault="00A95428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  <w:p w:rsidR="008A338D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А.Б.</w:t>
            </w:r>
          </w:p>
          <w:p w:rsidR="003879A4" w:rsidRDefault="003879A4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Хаернасова Г.Р.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8D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0B" w:rsidRPr="00C87A3C" w:rsidRDefault="009F230B" w:rsidP="00C87A3C">
            <w:pPr>
              <w:pStyle w:val="a7"/>
              <w:numPr>
                <w:ilvl w:val="0"/>
                <w:numId w:val="29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классным журналом, личными делами, дневниками, учащихся,</w:t>
            </w:r>
          </w:p>
          <w:p w:rsidR="008A338D" w:rsidRPr="00C87A3C" w:rsidRDefault="009F230B" w:rsidP="00C87A3C">
            <w:pPr>
              <w:pStyle w:val="a7"/>
              <w:numPr>
                <w:ilvl w:val="0"/>
                <w:numId w:val="29"/>
              </w:num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отсчета об успеваемости и посещаемости учащихся.</w:t>
            </w:r>
            <w:r w:rsidRPr="00C87A3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9F230B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C87A3C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38D" w:rsidRDefault="008A338D" w:rsidP="008A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и увлекательная грамматика.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Еженедельно.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Галлямова И.Р.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Баязитова И.Ф.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Г.Р.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Р.Р.</w:t>
            </w:r>
          </w:p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45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Школный урок</w:t>
            </w:r>
          </w:p>
          <w:p w:rsidR="008A35D2" w:rsidRDefault="008A35D2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BC" w:rsidRDefault="00D96683" w:rsidP="008A35D2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8671A5" w:rsidRPr="008A35D2">
              <w:rPr>
                <w:rFonts w:ascii="Times New Roman" w:hAnsi="Times New Roman" w:cs="Times New Roman"/>
                <w:sz w:val="24"/>
                <w:szCs w:val="24"/>
              </w:rPr>
              <w:t>Изучение правил ДД для велосипедистов, наш друг велосипед.</w:t>
            </w:r>
          </w:p>
          <w:p w:rsidR="00D64464" w:rsidRPr="00D64464" w:rsidRDefault="00D96683" w:rsidP="00D64464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D64464" w:rsidRPr="00D64464">
              <w:rPr>
                <w:rFonts w:ascii="Times New Roman" w:hAnsi="Times New Roman" w:cs="Times New Roman"/>
                <w:sz w:val="24"/>
                <w:szCs w:val="24"/>
              </w:rPr>
              <w:t>От чего зависит рост и развитие организма.</w:t>
            </w:r>
          </w:p>
          <w:p w:rsidR="00D64464" w:rsidRDefault="00D96683" w:rsidP="008A35D2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D64464" w:rsidRPr="00923D87">
              <w:rPr>
                <w:rFonts w:ascii="Times New Roman" w:hAnsi="Times New Roman" w:cs="Times New Roman"/>
                <w:sz w:val="24"/>
                <w:szCs w:val="24"/>
              </w:rPr>
              <w:t>Физические особенности развития мальчика и девочки.</w:t>
            </w:r>
          </w:p>
          <w:p w:rsidR="00D64464" w:rsidRDefault="00D96683" w:rsidP="008A35D2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Кл.час. </w:t>
            </w:r>
            <w:r w:rsidR="00D64464" w:rsidRPr="00D64464">
              <w:rPr>
                <w:rFonts w:ascii="Times New Roman" w:hAnsi="Times New Roman" w:cs="Times New Roman"/>
                <w:sz w:val="24"/>
                <w:szCs w:val="24"/>
              </w:rPr>
              <w:t>План эвакуации людей при пожаре.Инструктаж по ТБ.</w:t>
            </w:r>
          </w:p>
          <w:p w:rsidR="00C74C9D" w:rsidRPr="008A35D2" w:rsidRDefault="00C74C9D" w:rsidP="00C74C9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C74C9D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3.05.21</w:t>
            </w:r>
          </w:p>
          <w:p w:rsidR="00C74C9D" w:rsidRDefault="00C74C9D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C9D" w:rsidRDefault="00C74C9D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5.05.21</w:t>
            </w:r>
          </w:p>
          <w:p w:rsidR="00C74C9D" w:rsidRDefault="00C74C9D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12.05.21</w:t>
            </w:r>
          </w:p>
          <w:p w:rsidR="00C74C9D" w:rsidRDefault="00C74C9D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C9D" w:rsidRDefault="00C74C9D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26.05.21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9F06F7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245" w:rsidRDefault="00B11245" w:rsidP="00B11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64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Pr="00BB13BC" w:rsidRDefault="00D64464" w:rsidP="00D64464">
            <w:pPr>
              <w:tabs>
                <w:tab w:val="left" w:pos="0"/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3BC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Символы и ритуалы в пионерской организации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64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Pr="00653233" w:rsidRDefault="00653233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23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Моя мечта о будущей профессии.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C74C9D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19.05.21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C87A3C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64" w:rsidTr="00AB23F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Pr="00217330" w:rsidRDefault="00D64464" w:rsidP="00D64464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330">
              <w:rPr>
                <w:rFonts w:ascii="Times New Roman" w:hAnsi="Times New Roman" w:cs="Times New Roman"/>
                <w:sz w:val="24"/>
                <w:szCs w:val="24"/>
              </w:rPr>
              <w:t>О вредных привычках. Беседа.</w:t>
            </w:r>
          </w:p>
          <w:p w:rsidR="00D64464" w:rsidRPr="00217330" w:rsidRDefault="00D64464" w:rsidP="00D64464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330">
              <w:rPr>
                <w:rFonts w:ascii="Times New Roman" w:hAnsi="Times New Roman" w:cs="Times New Roman"/>
                <w:sz w:val="24"/>
                <w:szCs w:val="24"/>
              </w:rPr>
              <w:t>Инструктаж по ТБ.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C74C9D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28.05.21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C87A3C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64" w:rsidRDefault="00D64464" w:rsidP="00D6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829" w:rsidRPr="001C10B6" w:rsidRDefault="00EC2829" w:rsidP="001574E9">
      <w:pPr>
        <w:rPr>
          <w:rFonts w:ascii="Times New Roman" w:hAnsi="Times New Roman" w:cs="Times New Roman"/>
          <w:sz w:val="20"/>
          <w:szCs w:val="20"/>
        </w:rPr>
      </w:pPr>
    </w:p>
    <w:sectPr w:rsidR="00EC2829" w:rsidRPr="001C10B6" w:rsidSect="00EC2829">
      <w:pgSz w:w="16838" w:h="11906" w:orient="landscape"/>
      <w:pgMar w:top="284" w:right="14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E10"/>
    <w:multiLevelType w:val="hybridMultilevel"/>
    <w:tmpl w:val="DA1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658"/>
    <w:multiLevelType w:val="hybridMultilevel"/>
    <w:tmpl w:val="A2368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584"/>
    <w:multiLevelType w:val="hybridMultilevel"/>
    <w:tmpl w:val="5E9A9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E28FB"/>
    <w:multiLevelType w:val="hybridMultilevel"/>
    <w:tmpl w:val="5110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2CF3"/>
    <w:multiLevelType w:val="hybridMultilevel"/>
    <w:tmpl w:val="699C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61DBD"/>
    <w:multiLevelType w:val="hybridMultilevel"/>
    <w:tmpl w:val="334E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77992"/>
    <w:multiLevelType w:val="hybridMultilevel"/>
    <w:tmpl w:val="EEDE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449D"/>
    <w:multiLevelType w:val="hybridMultilevel"/>
    <w:tmpl w:val="3DF41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57DC2"/>
    <w:multiLevelType w:val="hybridMultilevel"/>
    <w:tmpl w:val="1A548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71ACD"/>
    <w:multiLevelType w:val="hybridMultilevel"/>
    <w:tmpl w:val="ADD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7376F"/>
    <w:multiLevelType w:val="hybridMultilevel"/>
    <w:tmpl w:val="0BF2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462B2"/>
    <w:multiLevelType w:val="hybridMultilevel"/>
    <w:tmpl w:val="F616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33912"/>
    <w:multiLevelType w:val="hybridMultilevel"/>
    <w:tmpl w:val="4FE6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E47A4"/>
    <w:multiLevelType w:val="hybridMultilevel"/>
    <w:tmpl w:val="002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1404"/>
    <w:multiLevelType w:val="hybridMultilevel"/>
    <w:tmpl w:val="E826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34DF0"/>
    <w:multiLevelType w:val="hybridMultilevel"/>
    <w:tmpl w:val="19D6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69C5"/>
    <w:multiLevelType w:val="hybridMultilevel"/>
    <w:tmpl w:val="33E8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B14D5"/>
    <w:multiLevelType w:val="hybridMultilevel"/>
    <w:tmpl w:val="2580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659BB"/>
    <w:multiLevelType w:val="hybridMultilevel"/>
    <w:tmpl w:val="4CA0F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4F4"/>
    <w:multiLevelType w:val="hybridMultilevel"/>
    <w:tmpl w:val="1744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97D96"/>
    <w:multiLevelType w:val="hybridMultilevel"/>
    <w:tmpl w:val="9B2E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961BF"/>
    <w:multiLevelType w:val="hybridMultilevel"/>
    <w:tmpl w:val="B316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A2DAF"/>
    <w:multiLevelType w:val="hybridMultilevel"/>
    <w:tmpl w:val="3450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15537"/>
    <w:multiLevelType w:val="hybridMultilevel"/>
    <w:tmpl w:val="479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A22D3"/>
    <w:multiLevelType w:val="hybridMultilevel"/>
    <w:tmpl w:val="4972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F23A4"/>
    <w:multiLevelType w:val="hybridMultilevel"/>
    <w:tmpl w:val="9C2CD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26DBA"/>
    <w:multiLevelType w:val="hybridMultilevel"/>
    <w:tmpl w:val="C87A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5617A"/>
    <w:multiLevelType w:val="hybridMultilevel"/>
    <w:tmpl w:val="4D3A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21B8D"/>
    <w:multiLevelType w:val="hybridMultilevel"/>
    <w:tmpl w:val="A08A5B7C"/>
    <w:lvl w:ilvl="0" w:tplc="1CD2F31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852CAA"/>
    <w:multiLevelType w:val="hybridMultilevel"/>
    <w:tmpl w:val="6C24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13547"/>
    <w:multiLevelType w:val="hybridMultilevel"/>
    <w:tmpl w:val="0DB07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F1050"/>
    <w:multiLevelType w:val="hybridMultilevel"/>
    <w:tmpl w:val="2820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50681"/>
    <w:multiLevelType w:val="hybridMultilevel"/>
    <w:tmpl w:val="16E834DE"/>
    <w:lvl w:ilvl="0" w:tplc="FF9CD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EE5498"/>
    <w:multiLevelType w:val="hybridMultilevel"/>
    <w:tmpl w:val="C6F8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F053C"/>
    <w:multiLevelType w:val="hybridMultilevel"/>
    <w:tmpl w:val="5DB8A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F55A1"/>
    <w:multiLevelType w:val="hybridMultilevel"/>
    <w:tmpl w:val="03AA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509BD"/>
    <w:multiLevelType w:val="hybridMultilevel"/>
    <w:tmpl w:val="123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6"/>
  </w:num>
  <w:num w:numId="3">
    <w:abstractNumId w:val="35"/>
  </w:num>
  <w:num w:numId="4">
    <w:abstractNumId w:val="2"/>
  </w:num>
  <w:num w:numId="5">
    <w:abstractNumId w:val="20"/>
  </w:num>
  <w:num w:numId="6">
    <w:abstractNumId w:val="9"/>
  </w:num>
  <w:num w:numId="7">
    <w:abstractNumId w:val="33"/>
  </w:num>
  <w:num w:numId="8">
    <w:abstractNumId w:val="12"/>
  </w:num>
  <w:num w:numId="9">
    <w:abstractNumId w:val="31"/>
  </w:num>
  <w:num w:numId="10">
    <w:abstractNumId w:val="8"/>
  </w:num>
  <w:num w:numId="11">
    <w:abstractNumId w:val="11"/>
  </w:num>
  <w:num w:numId="12">
    <w:abstractNumId w:val="30"/>
  </w:num>
  <w:num w:numId="13">
    <w:abstractNumId w:val="16"/>
  </w:num>
  <w:num w:numId="14">
    <w:abstractNumId w:val="19"/>
  </w:num>
  <w:num w:numId="15">
    <w:abstractNumId w:val="28"/>
  </w:num>
  <w:num w:numId="16">
    <w:abstractNumId w:val="32"/>
  </w:num>
  <w:num w:numId="17">
    <w:abstractNumId w:val="25"/>
  </w:num>
  <w:num w:numId="18">
    <w:abstractNumId w:val="14"/>
  </w:num>
  <w:num w:numId="19">
    <w:abstractNumId w:val="22"/>
  </w:num>
  <w:num w:numId="20">
    <w:abstractNumId w:val="13"/>
  </w:num>
  <w:num w:numId="21">
    <w:abstractNumId w:val="24"/>
  </w:num>
  <w:num w:numId="22">
    <w:abstractNumId w:val="10"/>
  </w:num>
  <w:num w:numId="23">
    <w:abstractNumId w:val="34"/>
  </w:num>
  <w:num w:numId="24">
    <w:abstractNumId w:val="18"/>
  </w:num>
  <w:num w:numId="25">
    <w:abstractNumId w:val="17"/>
  </w:num>
  <w:num w:numId="26">
    <w:abstractNumId w:val="0"/>
  </w:num>
  <w:num w:numId="27">
    <w:abstractNumId w:val="27"/>
  </w:num>
  <w:num w:numId="28">
    <w:abstractNumId w:val="21"/>
  </w:num>
  <w:num w:numId="29">
    <w:abstractNumId w:val="7"/>
  </w:num>
  <w:num w:numId="30">
    <w:abstractNumId w:val="6"/>
  </w:num>
  <w:num w:numId="31">
    <w:abstractNumId w:val="4"/>
  </w:num>
  <w:num w:numId="32">
    <w:abstractNumId w:val="15"/>
  </w:num>
  <w:num w:numId="33">
    <w:abstractNumId w:val="5"/>
  </w:num>
  <w:num w:numId="34">
    <w:abstractNumId w:val="26"/>
  </w:num>
  <w:num w:numId="35">
    <w:abstractNumId w:val="1"/>
  </w:num>
  <w:num w:numId="36">
    <w:abstractNumId w:val="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AD"/>
    <w:rsid w:val="00047C98"/>
    <w:rsid w:val="00076D80"/>
    <w:rsid w:val="001120DF"/>
    <w:rsid w:val="001442E4"/>
    <w:rsid w:val="001574E9"/>
    <w:rsid w:val="00160FB9"/>
    <w:rsid w:val="00166688"/>
    <w:rsid w:val="001908F1"/>
    <w:rsid w:val="001C0AAC"/>
    <w:rsid w:val="001C10B6"/>
    <w:rsid w:val="001C744A"/>
    <w:rsid w:val="001E5652"/>
    <w:rsid w:val="00217330"/>
    <w:rsid w:val="00223946"/>
    <w:rsid w:val="00240261"/>
    <w:rsid w:val="002620D6"/>
    <w:rsid w:val="00294B61"/>
    <w:rsid w:val="00355AAE"/>
    <w:rsid w:val="003879A4"/>
    <w:rsid w:val="003A29A1"/>
    <w:rsid w:val="003B474E"/>
    <w:rsid w:val="003F1AF5"/>
    <w:rsid w:val="00441B03"/>
    <w:rsid w:val="004F3241"/>
    <w:rsid w:val="00503809"/>
    <w:rsid w:val="00510E79"/>
    <w:rsid w:val="005335C8"/>
    <w:rsid w:val="00560ED7"/>
    <w:rsid w:val="00653233"/>
    <w:rsid w:val="00805D36"/>
    <w:rsid w:val="008671A5"/>
    <w:rsid w:val="008A338D"/>
    <w:rsid w:val="008A35D2"/>
    <w:rsid w:val="008D1B0D"/>
    <w:rsid w:val="009238DC"/>
    <w:rsid w:val="00923D87"/>
    <w:rsid w:val="00940BAD"/>
    <w:rsid w:val="00951F48"/>
    <w:rsid w:val="009E6239"/>
    <w:rsid w:val="009F06F7"/>
    <w:rsid w:val="009F230B"/>
    <w:rsid w:val="009F53F2"/>
    <w:rsid w:val="00A6180E"/>
    <w:rsid w:val="00A95428"/>
    <w:rsid w:val="00AB23FA"/>
    <w:rsid w:val="00B11245"/>
    <w:rsid w:val="00BB13BC"/>
    <w:rsid w:val="00C50747"/>
    <w:rsid w:val="00C74C9D"/>
    <w:rsid w:val="00C87A3C"/>
    <w:rsid w:val="00D64464"/>
    <w:rsid w:val="00D96683"/>
    <w:rsid w:val="00DB565C"/>
    <w:rsid w:val="00DC43B4"/>
    <w:rsid w:val="00DD20AC"/>
    <w:rsid w:val="00DE7C78"/>
    <w:rsid w:val="00E35927"/>
    <w:rsid w:val="00E47617"/>
    <w:rsid w:val="00E60A72"/>
    <w:rsid w:val="00E67D6A"/>
    <w:rsid w:val="00EC2829"/>
    <w:rsid w:val="00EF0D1D"/>
    <w:rsid w:val="00F8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1593"/>
  <w15:chartTrackingRefBased/>
  <w15:docId w15:val="{F4A4E559-E252-4793-BD4F-1146E38E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4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7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4E9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EC282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620D6"/>
    <w:pPr>
      <w:ind w:left="720"/>
      <w:contextualSpacing/>
    </w:pPr>
  </w:style>
  <w:style w:type="character" w:customStyle="1" w:styleId="c0">
    <w:name w:val="c0"/>
    <w:basedOn w:val="a0"/>
    <w:rsid w:val="009F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35</cp:revision>
  <cp:lastPrinted>2020-12-07T16:16:00Z</cp:lastPrinted>
  <dcterms:created xsi:type="dcterms:W3CDTF">2020-10-05T15:38:00Z</dcterms:created>
  <dcterms:modified xsi:type="dcterms:W3CDTF">2020-12-07T16:26:00Z</dcterms:modified>
</cp:coreProperties>
</file>